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5B6" w:rsidRPr="00987518" w:rsidRDefault="00825535" w:rsidP="00F235B6">
      <w:pPr>
        <w:pStyle w:val="a3"/>
        <w:tabs>
          <w:tab w:val="left" w:pos="7755"/>
          <w:tab w:val="right" w:pos="9354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group id="_x0000_s1026" style="position:absolute;left:0;text-align:left;margin-left:210pt;margin-top:-18pt;width:62.25pt;height:108pt;z-index:1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EC5EB2" w:rsidRDefault="00EC5EB2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EC5EB2" w:rsidRDefault="00EC5EB2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>
        <w:rPr>
          <w:rFonts w:ascii="Times New Roman" w:hAnsi="Times New Roman"/>
          <w:sz w:val="24"/>
          <w:szCs w:val="24"/>
        </w:rPr>
        <w:pict>
          <v:group id="_x0000_s1888" style="position:absolute;left:0;text-align:left;margin-left:210pt;margin-top:-18pt;width:62.25pt;height:108pt;z-index:2" coordorigin="1540,-298" coordsize="1096,1901">
            <o:lock v:ext="edit" aspectratio="t"/>
            <v:group id="_x0000_s1889" style="position:absolute;left:1540;top:-298;width:1096;height:1901" coordorigin="1540,-298" coordsize="1096,1901">
              <o:lock v:ext="edit" aspectratio="t"/>
              <v:rect id="_x0000_s1890" style="position:absolute;left:1852;top:-159;width:28;height:70" filled="f" stroked="f">
                <o:lock v:ext="edit" aspectratio="t"/>
                <v:textbox style="mso-next-textbox:#_x0000_s1890" inset="0,0,0,0">
                  <w:txbxContent>
                    <w:p w:rsidR="00EC5EB2" w:rsidRDefault="00EC5EB2" w:rsidP="00F235B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891" style="position:absolute;left:1663;top:-298;width:28;height:70" filled="f" stroked="f">
                <o:lock v:ext="edit" aspectratio="t"/>
                <v:textbox style="mso-next-textbox:#_x0000_s1891" inset="0,0,0,0">
                  <w:txbxContent>
                    <w:p w:rsidR="00EC5EB2" w:rsidRDefault="00EC5EB2" w:rsidP="00F235B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892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893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894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895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896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897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898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899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900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901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902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903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904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905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906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907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908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909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910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911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912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913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914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915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916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917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918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919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920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921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922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923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924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925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926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927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928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929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930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931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932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933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934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935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936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937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938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939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940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941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942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943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944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945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946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947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948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949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950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951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952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953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954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955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956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957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958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959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960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961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962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963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964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965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966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967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968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969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970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971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972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973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974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975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976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977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978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979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980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981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982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983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984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985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986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987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988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989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990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991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992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993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994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995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996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997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998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999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2000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2001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2002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2003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2004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2005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2006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2007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2008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2009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2010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2011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2012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2013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2014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2015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2016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2017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2018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2019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2020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2021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2022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2023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2024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2025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2026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2027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2028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2029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2030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2031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2032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2033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2034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2035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2036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2037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2038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2039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2040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2041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2042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2043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2044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2045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2046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2047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2048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2049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2050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2051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2052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2053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2054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2055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2056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2057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2058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2059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2060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2061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2062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2063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2064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2065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2066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2067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2068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2069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2070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2071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2072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2073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2074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2075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2076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2077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2078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2079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2080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2081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2082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2083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2084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2085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2086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2087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2088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2089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2090" style="position:absolute;left:1680;top:319;width:828;height:952" coordorigin="1680,319" coordsize="828,952">
              <o:lock v:ext="edit" aspectratio="t"/>
              <v:shape id="_x0000_s2091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2092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2093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2094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2095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2096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2097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2098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2099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2100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2101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2102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2103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2104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2105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2106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2107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2108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2109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2110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2111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2112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2113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2114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2115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2116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2117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2118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2119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2120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2121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2122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2123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2124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2125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2126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2127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2128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2129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2130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2131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2132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2133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2134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2135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2136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2137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2138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2139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2140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2141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2142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2143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2144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2145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2146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2147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2148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2149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2150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2151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2152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2153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2154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2155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2156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2157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2158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2159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2160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2161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2162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2163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2164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2165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2166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2167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2168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2169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2170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2171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2172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2173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2174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2175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2176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2177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2178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2179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2180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2181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2182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2183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2184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2185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2186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2187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2188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2189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2190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2191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2192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2193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2194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2195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2196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2197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2198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2199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2200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2201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2202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2203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2204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2205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2206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2207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2208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2209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2210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2211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2212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2213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2214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2215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2216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2217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2218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2219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2220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2221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2222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2223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2224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2225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2226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2227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2228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2229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2230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2231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2232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2233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2234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2235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2236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2237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2238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2239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2240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2241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2242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2243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2244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2245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2246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2247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2248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2249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2250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2251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2252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2253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2254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2255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2256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2257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2258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2259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2260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2261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2262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2263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2264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2265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2266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2267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2268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2269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2270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2271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2272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2273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2274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2275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2276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2277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2278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2279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2280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2281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2282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2283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2284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2285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2286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2287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2288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2289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2290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2291" style="position:absolute;left:1932;top:1265;width:224;height:142" coordorigin="1932,1265" coordsize="224,142">
              <o:lock v:ext="edit" aspectratio="t"/>
              <v:shape id="_x0000_s2292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2293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2294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2295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2296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2297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2298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2299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2300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2301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2302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2303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2304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2305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2306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2307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2308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2309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2310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2311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2312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2313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2314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2315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2316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2317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2318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2319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2320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2321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2322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2323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2324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2325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2326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2327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2328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2329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2330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2331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2332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2333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2334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2335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2336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2337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2338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2339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2340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2341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2342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2343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2344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2345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2346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2347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2348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2349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2350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2351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2352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2353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2354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2355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2356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2357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2358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2359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2360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2361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2362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2363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2364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2365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2366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2367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2368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2369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2370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2371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2372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2373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2374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2375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2376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2377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2378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2379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2380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2381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2382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2383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2384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2385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2386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2387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2388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2389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2390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2391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2392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2393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2394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2395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2396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2397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2398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2399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2400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2401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2402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2403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2404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2405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2406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2407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2408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2409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2410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2411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2412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2413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2414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2415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2416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2417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2418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2419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2420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2421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2422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2423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2424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2425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2426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2427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2428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2429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2430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2431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2432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2433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2434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2435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2436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2437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2438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2439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2440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2441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2442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2443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2444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2445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2446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2447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2448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2449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2450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2451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2452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2453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2454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2455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2456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2457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2458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2459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2460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2461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2462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2463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2464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2465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2466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2467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2468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2469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2470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2471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2472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2473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2474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2475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2476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2477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2478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2479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2480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2481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2482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2483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2484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2485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2486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2487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2488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2489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2490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2491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2492" style="position:absolute;left:1822;top:916;width:540;height:501" coordorigin="1822,916" coordsize="540,501">
              <o:lock v:ext="edit" aspectratio="t"/>
              <v:shape id="_x0000_s2493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2494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2495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2496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2497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2498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2499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2500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2501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2502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2503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2504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2505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2506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2507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2508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2509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2510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2511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2512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2513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2514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2515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2516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2517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2518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2519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2520" style="position:absolute;left:2180;top:1416;width:1;height:1" fillcolor="#dfba4d" stroked="f">
                <o:lock v:ext="edit" aspectratio="t"/>
              </v:rect>
              <v:shape id="_x0000_s2521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2522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2523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2524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2525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2526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2527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2528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2529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2530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2531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2532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2533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2534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2535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2536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2537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2538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2539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2540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2541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2542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2543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2544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2545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2546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2547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2548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2549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2550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2551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2552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2553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2554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2555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2556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2557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2558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2559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2560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2561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2562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2563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2564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2565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2566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2567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2568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2569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2570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2571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2572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2573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2574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2575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2576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2577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2578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2579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2580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2581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2582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2583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2584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2585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2586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2587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2588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2589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2590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2591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2592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2593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2594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2595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2596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2597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2598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2599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2600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2601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2602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2603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2604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2605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2606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2607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2608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2609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2610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2611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2612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2613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2614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2615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2616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2617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2618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2619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2620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2621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2622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2623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2624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2625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2626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2627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2628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2629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2630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2631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2632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2633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2634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2635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2636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2637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2638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2639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2640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2641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2642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2643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2644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2645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2646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2647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2648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2649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2650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2651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2652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2653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2654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2655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2656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2657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2658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2659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2660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2661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2662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2663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2664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2665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2666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2667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2668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2669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2670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2671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2672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2673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2674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2675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2676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2677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2678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2679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2680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2681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2682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2683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2684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2685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2686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2687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2688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2689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2690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2691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2692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2693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2694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2695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2696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2697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2698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2699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2700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2701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2702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2703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2704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2705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2706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2707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2708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2709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2710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2711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2712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2713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2714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2715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2716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2717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2718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2719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2720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2721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2722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2723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2724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2725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2726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2727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2728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2729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2730" style="position:absolute;left:2243;top:1377;width:25;height:17" coordsize="52,34" path="m,34l41,,52,8,20,34,,34xe" stroked="f">
              <v:path arrowok="t"/>
              <o:lock v:ext="edit" aspectratio="t"/>
            </v:shape>
            <v:shape id="_x0000_s2731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2732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2733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2734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2735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2736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2737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2738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2739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2740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2741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2742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2743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2744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2745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2746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2747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2748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 w:rsidR="00F235B6" w:rsidRPr="00987518">
        <w:rPr>
          <w:rFonts w:ascii="Times New Roman" w:hAnsi="Times New Roman"/>
          <w:sz w:val="24"/>
          <w:szCs w:val="24"/>
        </w:rPr>
        <w:t xml:space="preserve"> </w:t>
      </w:r>
    </w:p>
    <w:p w:rsidR="008A5888" w:rsidRPr="009158BE" w:rsidRDefault="008A5888" w:rsidP="00214F53">
      <w:pPr>
        <w:pStyle w:val="a3"/>
        <w:tabs>
          <w:tab w:val="left" w:pos="7755"/>
          <w:tab w:val="right" w:pos="9354"/>
        </w:tabs>
        <w:jc w:val="right"/>
        <w:rPr>
          <w:rFonts w:ascii="Times New Roman" w:hAnsi="Times New Roman"/>
        </w:rPr>
      </w:pPr>
    </w:p>
    <w:p w:rsidR="008A5888" w:rsidRPr="009158BE" w:rsidRDefault="008A5888" w:rsidP="004B2703">
      <w:pPr>
        <w:pStyle w:val="a3"/>
        <w:tabs>
          <w:tab w:val="left" w:pos="7755"/>
          <w:tab w:val="right" w:pos="9354"/>
        </w:tabs>
        <w:jc w:val="left"/>
        <w:rPr>
          <w:rFonts w:ascii="Times New Roman" w:hAnsi="Times New Roman"/>
        </w:rPr>
      </w:pPr>
    </w:p>
    <w:p w:rsidR="008A5888" w:rsidRPr="009158BE" w:rsidRDefault="008A5888" w:rsidP="00666A1F">
      <w:pPr>
        <w:pStyle w:val="a3"/>
        <w:rPr>
          <w:rFonts w:ascii="Times New Roman" w:hAnsi="Times New Roman"/>
        </w:rPr>
      </w:pPr>
    </w:p>
    <w:p w:rsidR="008A5888" w:rsidRDefault="008A5888" w:rsidP="009158BE">
      <w:pPr>
        <w:pStyle w:val="a3"/>
        <w:jc w:val="left"/>
        <w:rPr>
          <w:rFonts w:ascii="Times New Roman" w:hAnsi="Times New Roman"/>
        </w:rPr>
      </w:pPr>
    </w:p>
    <w:p w:rsidR="009158BE" w:rsidRPr="009158BE" w:rsidRDefault="009158BE" w:rsidP="009158BE">
      <w:pPr>
        <w:pStyle w:val="a3"/>
        <w:jc w:val="left"/>
        <w:rPr>
          <w:rFonts w:ascii="Times New Roman" w:hAnsi="Times New Roman"/>
        </w:rPr>
      </w:pPr>
    </w:p>
    <w:p w:rsidR="008A5888" w:rsidRPr="009158BE" w:rsidRDefault="009158BE" w:rsidP="00666A1F">
      <w:pPr>
        <w:pStyle w:val="a3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РОССИЙСКАЯ ФЕДЕРАЦИЯ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ХАНТЫ-МАНСИЙСКИЙ АВТОНОМНЫЙ ОКРУГ - ЮГРА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МУНИЦИПАЛЬНОЕ ОБРАЗОВАНИЕ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СОВЕТСКИЙ РАЙОН</w:t>
      </w:r>
    </w:p>
    <w:p w:rsidR="008A5888" w:rsidRPr="009158BE" w:rsidRDefault="008A5888" w:rsidP="00666A1F">
      <w:pPr>
        <w:rPr>
          <w:b/>
          <w:bCs/>
          <w:sz w:val="22"/>
          <w:szCs w:val="22"/>
        </w:rPr>
      </w:pP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</w:p>
    <w:p w:rsidR="008A5888" w:rsidRPr="00874747" w:rsidRDefault="008A5888" w:rsidP="00666A1F">
      <w:pPr>
        <w:pStyle w:val="2"/>
        <w:jc w:val="center"/>
        <w:rPr>
          <w:rFonts w:ascii="Times New Roman" w:hAnsi="Times New Roman"/>
          <w:b w:val="0"/>
          <w:bCs w:val="0"/>
          <w:i w:val="0"/>
          <w:sz w:val="48"/>
          <w:szCs w:val="48"/>
        </w:rPr>
      </w:pPr>
      <w:r w:rsidRPr="00874747">
        <w:rPr>
          <w:rFonts w:ascii="Times New Roman" w:hAnsi="Times New Roman"/>
          <w:i w:val="0"/>
          <w:sz w:val="48"/>
          <w:szCs w:val="48"/>
        </w:rPr>
        <w:t>Д У М А</w:t>
      </w:r>
    </w:p>
    <w:p w:rsidR="008A5888" w:rsidRPr="009158BE" w:rsidRDefault="008A5888" w:rsidP="005116F8">
      <w:pPr>
        <w:jc w:val="center"/>
        <w:rPr>
          <w:b/>
          <w:bCs/>
          <w:sz w:val="36"/>
          <w:szCs w:val="36"/>
          <w:u w:val="single"/>
        </w:rPr>
      </w:pPr>
      <w:r w:rsidRPr="009158BE"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8A5888" w:rsidRPr="009158BE" w:rsidRDefault="008A5888" w:rsidP="00666A1F">
      <w:pPr>
        <w:pStyle w:val="1"/>
        <w:rPr>
          <w:rFonts w:ascii="Times New Roman" w:hAnsi="Times New Roman"/>
          <w:b w:val="0"/>
          <w:bCs w:val="0"/>
          <w:sz w:val="48"/>
          <w:szCs w:val="48"/>
        </w:rPr>
      </w:pPr>
      <w:r w:rsidRPr="009158BE">
        <w:rPr>
          <w:rFonts w:ascii="Times New Roman" w:hAnsi="Times New Roman"/>
          <w:sz w:val="48"/>
          <w:szCs w:val="48"/>
        </w:rPr>
        <w:t>Решение</w:t>
      </w:r>
    </w:p>
    <w:p w:rsidR="008A5888" w:rsidRPr="009158BE" w:rsidRDefault="008A5888" w:rsidP="00150E77"/>
    <w:p w:rsidR="009A45A5" w:rsidRPr="009158BE" w:rsidRDefault="009A45A5" w:rsidP="00150E77"/>
    <w:p w:rsidR="008A5888" w:rsidRPr="00585710" w:rsidRDefault="00831CFD" w:rsidP="006257FF">
      <w:pPr>
        <w:jc w:val="both"/>
        <w:rPr>
          <w:sz w:val="26"/>
          <w:szCs w:val="26"/>
        </w:rPr>
      </w:pPr>
      <w:r w:rsidRPr="009158BE">
        <w:rPr>
          <w:sz w:val="26"/>
          <w:szCs w:val="26"/>
        </w:rPr>
        <w:t>от «</w:t>
      </w:r>
      <w:r w:rsidR="00874747">
        <w:rPr>
          <w:sz w:val="26"/>
          <w:szCs w:val="26"/>
        </w:rPr>
        <w:t>21</w:t>
      </w:r>
      <w:r w:rsidR="00B47928" w:rsidRPr="009158BE">
        <w:rPr>
          <w:sz w:val="26"/>
          <w:szCs w:val="26"/>
        </w:rPr>
        <w:t>»</w:t>
      </w:r>
      <w:r w:rsidR="00874747">
        <w:rPr>
          <w:sz w:val="26"/>
          <w:szCs w:val="26"/>
        </w:rPr>
        <w:t xml:space="preserve"> октября </w:t>
      </w:r>
      <w:r w:rsidR="00C874B2">
        <w:rPr>
          <w:sz w:val="26"/>
          <w:szCs w:val="26"/>
        </w:rPr>
        <w:t>2024</w:t>
      </w:r>
      <w:r w:rsidR="008A5888" w:rsidRPr="009158BE">
        <w:rPr>
          <w:sz w:val="26"/>
          <w:szCs w:val="26"/>
        </w:rPr>
        <w:t xml:space="preserve"> г.</w:t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874747">
        <w:rPr>
          <w:sz w:val="26"/>
          <w:szCs w:val="26"/>
        </w:rPr>
        <w:t xml:space="preserve">     </w:t>
      </w:r>
      <w:r w:rsidR="008A5888" w:rsidRPr="00585710">
        <w:rPr>
          <w:sz w:val="26"/>
          <w:szCs w:val="26"/>
        </w:rPr>
        <w:t xml:space="preserve">№ </w:t>
      </w:r>
      <w:r w:rsidR="00874747" w:rsidRPr="00874747">
        <w:rPr>
          <w:sz w:val="26"/>
          <w:szCs w:val="26"/>
        </w:rPr>
        <w:t>319</w:t>
      </w:r>
    </w:p>
    <w:p w:rsidR="008A5888" w:rsidRPr="00585710" w:rsidRDefault="008A5888" w:rsidP="00666A1F">
      <w:pPr>
        <w:rPr>
          <w:sz w:val="26"/>
          <w:szCs w:val="26"/>
        </w:rPr>
      </w:pPr>
      <w:r w:rsidRPr="00585710">
        <w:rPr>
          <w:sz w:val="26"/>
          <w:szCs w:val="26"/>
        </w:rPr>
        <w:t>г. Советский</w:t>
      </w:r>
    </w:p>
    <w:p w:rsidR="008A5888" w:rsidRPr="00585710" w:rsidRDefault="008A5888" w:rsidP="00B17139">
      <w:pPr>
        <w:rPr>
          <w:sz w:val="26"/>
          <w:szCs w:val="26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О внесении изменений и дополнений в решение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Думы Советского района от </w:t>
      </w:r>
      <w:r w:rsidR="00397610">
        <w:rPr>
          <w:sz w:val="26"/>
          <w:szCs w:val="26"/>
        </w:rPr>
        <w:t>2</w:t>
      </w:r>
      <w:r w:rsidR="0062342E">
        <w:rPr>
          <w:sz w:val="26"/>
          <w:szCs w:val="26"/>
        </w:rPr>
        <w:t>0</w:t>
      </w:r>
      <w:r w:rsidR="00397610">
        <w:rPr>
          <w:sz w:val="26"/>
          <w:szCs w:val="26"/>
        </w:rPr>
        <w:t>.12.202</w:t>
      </w:r>
      <w:r w:rsidR="0062342E">
        <w:rPr>
          <w:sz w:val="26"/>
          <w:szCs w:val="26"/>
        </w:rPr>
        <w:t>3</w:t>
      </w:r>
      <w:r w:rsidRPr="00585710">
        <w:rPr>
          <w:sz w:val="26"/>
          <w:szCs w:val="26"/>
        </w:rPr>
        <w:t xml:space="preserve"> №</w:t>
      </w:r>
      <w:r w:rsidR="00BF5B9F">
        <w:rPr>
          <w:sz w:val="26"/>
          <w:szCs w:val="26"/>
        </w:rPr>
        <w:t xml:space="preserve"> </w:t>
      </w:r>
      <w:r w:rsidR="0062342E">
        <w:rPr>
          <w:sz w:val="26"/>
          <w:szCs w:val="26"/>
        </w:rPr>
        <w:t>238</w:t>
      </w:r>
      <w:r w:rsidRPr="00585710">
        <w:rPr>
          <w:sz w:val="26"/>
          <w:szCs w:val="26"/>
        </w:rPr>
        <w:t xml:space="preserve">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«О бюджете </w:t>
      </w:r>
      <w:r w:rsidR="00B47928" w:rsidRPr="00585710">
        <w:rPr>
          <w:sz w:val="26"/>
          <w:szCs w:val="26"/>
        </w:rPr>
        <w:t xml:space="preserve">Советского </w:t>
      </w:r>
      <w:r w:rsidR="00BF5B9F">
        <w:rPr>
          <w:sz w:val="26"/>
          <w:szCs w:val="26"/>
        </w:rPr>
        <w:t>района на 202</w:t>
      </w:r>
      <w:r w:rsidR="0062342E">
        <w:rPr>
          <w:sz w:val="26"/>
          <w:szCs w:val="26"/>
        </w:rPr>
        <w:t>4</w:t>
      </w:r>
      <w:r w:rsidR="00BF5B9F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 xml:space="preserve">год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>и на план</w:t>
      </w:r>
      <w:r w:rsidR="00397610">
        <w:rPr>
          <w:sz w:val="26"/>
          <w:szCs w:val="26"/>
        </w:rPr>
        <w:t>овый период 202</w:t>
      </w:r>
      <w:r w:rsidR="0062342E">
        <w:rPr>
          <w:sz w:val="26"/>
          <w:szCs w:val="26"/>
        </w:rPr>
        <w:t>5</w:t>
      </w:r>
      <w:r w:rsidR="00397610">
        <w:rPr>
          <w:sz w:val="26"/>
          <w:szCs w:val="26"/>
        </w:rPr>
        <w:t xml:space="preserve"> и 202</w:t>
      </w:r>
      <w:r w:rsidR="0062342E">
        <w:rPr>
          <w:sz w:val="26"/>
          <w:szCs w:val="26"/>
        </w:rPr>
        <w:t>6</w:t>
      </w:r>
      <w:r w:rsidRPr="00585710">
        <w:rPr>
          <w:sz w:val="26"/>
          <w:szCs w:val="26"/>
        </w:rPr>
        <w:t xml:space="preserve"> годов»</w:t>
      </w: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В соответствии с Бюджетным кодексом Российской Федерации, Уставом Советского района, решением Думы Советского района от 29.02.2012 № 121 «О </w:t>
      </w:r>
      <w:proofErr w:type="gramStart"/>
      <w:r w:rsidRPr="00585710">
        <w:rPr>
          <w:sz w:val="26"/>
          <w:szCs w:val="26"/>
        </w:rPr>
        <w:t>Положении</w:t>
      </w:r>
      <w:proofErr w:type="gramEnd"/>
      <w:r w:rsidRPr="00585710">
        <w:rPr>
          <w:sz w:val="26"/>
          <w:szCs w:val="26"/>
        </w:rPr>
        <w:t xml:space="preserve"> о бюджетном устройстве и бюджетном процессе в Советском районе»,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center"/>
        <w:rPr>
          <w:sz w:val="26"/>
          <w:szCs w:val="26"/>
        </w:rPr>
      </w:pPr>
      <w:r w:rsidRPr="00585710">
        <w:rPr>
          <w:sz w:val="26"/>
          <w:szCs w:val="26"/>
        </w:rPr>
        <w:t>Дума Советского района решила: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940765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 Внести в реше</w:t>
      </w:r>
      <w:r w:rsidR="00F507CC" w:rsidRPr="00585710">
        <w:rPr>
          <w:sz w:val="26"/>
          <w:szCs w:val="26"/>
        </w:rPr>
        <w:t xml:space="preserve">ние Думы Советского района от </w:t>
      </w:r>
      <w:r w:rsidR="00397610">
        <w:rPr>
          <w:sz w:val="26"/>
          <w:szCs w:val="26"/>
        </w:rPr>
        <w:t>2</w:t>
      </w:r>
      <w:r w:rsidR="0062342E">
        <w:rPr>
          <w:sz w:val="26"/>
          <w:szCs w:val="26"/>
        </w:rPr>
        <w:t>0</w:t>
      </w:r>
      <w:r w:rsidR="00397610">
        <w:rPr>
          <w:sz w:val="26"/>
          <w:szCs w:val="26"/>
        </w:rPr>
        <w:t>.12.202</w:t>
      </w:r>
      <w:r w:rsidR="0062342E">
        <w:rPr>
          <w:sz w:val="26"/>
          <w:szCs w:val="26"/>
        </w:rPr>
        <w:t>3</w:t>
      </w:r>
      <w:r w:rsidR="00B623B3">
        <w:rPr>
          <w:sz w:val="26"/>
          <w:szCs w:val="26"/>
        </w:rPr>
        <w:t xml:space="preserve"> № </w:t>
      </w:r>
      <w:r w:rsidR="0062342E">
        <w:rPr>
          <w:sz w:val="26"/>
          <w:szCs w:val="26"/>
        </w:rPr>
        <w:t>238</w:t>
      </w:r>
      <w:r w:rsidR="00420CA9" w:rsidRPr="00585710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«О б</w:t>
      </w:r>
      <w:r w:rsidR="00B623B3">
        <w:rPr>
          <w:sz w:val="26"/>
          <w:szCs w:val="26"/>
        </w:rPr>
        <w:t>юджете Советского района на 202</w:t>
      </w:r>
      <w:r w:rsidR="0062342E">
        <w:rPr>
          <w:sz w:val="26"/>
          <w:szCs w:val="26"/>
        </w:rPr>
        <w:t>4</w:t>
      </w:r>
      <w:r w:rsidR="00397610">
        <w:rPr>
          <w:sz w:val="26"/>
          <w:szCs w:val="26"/>
        </w:rPr>
        <w:t xml:space="preserve"> год и на плановый период 202</w:t>
      </w:r>
      <w:r w:rsidR="0062342E">
        <w:rPr>
          <w:sz w:val="26"/>
          <w:szCs w:val="26"/>
        </w:rPr>
        <w:t>5</w:t>
      </w:r>
      <w:r w:rsidR="00397610">
        <w:rPr>
          <w:sz w:val="26"/>
          <w:szCs w:val="26"/>
        </w:rPr>
        <w:t xml:space="preserve"> и 202</w:t>
      </w:r>
      <w:r w:rsidR="0062342E">
        <w:rPr>
          <w:sz w:val="26"/>
          <w:szCs w:val="26"/>
        </w:rPr>
        <w:t>6</w:t>
      </w:r>
      <w:r w:rsidRPr="00585710">
        <w:rPr>
          <w:sz w:val="26"/>
          <w:szCs w:val="26"/>
        </w:rPr>
        <w:t xml:space="preserve"> годов» следующие изменения и дополнения:</w:t>
      </w:r>
    </w:p>
    <w:p w:rsidR="00BC7753" w:rsidRPr="00585710" w:rsidRDefault="00BC7753" w:rsidP="00BC7753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 в статье 1:</w:t>
      </w:r>
    </w:p>
    <w:p w:rsidR="00BC7753" w:rsidRPr="00585710" w:rsidRDefault="00BC7753" w:rsidP="00BC7753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1.1.1. в пункте 1:</w:t>
      </w:r>
    </w:p>
    <w:p w:rsidR="00BC7753" w:rsidRPr="00A37F72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1) </w:t>
      </w:r>
      <w:r w:rsidRPr="00B24334">
        <w:rPr>
          <w:sz w:val="26"/>
          <w:szCs w:val="26"/>
        </w:rPr>
        <w:t xml:space="preserve">в подпункте </w:t>
      </w:r>
      <w:r>
        <w:rPr>
          <w:sz w:val="26"/>
          <w:szCs w:val="26"/>
        </w:rPr>
        <w:t>1</w:t>
      </w:r>
      <w:r w:rsidRPr="00B24334">
        <w:rPr>
          <w:sz w:val="26"/>
          <w:szCs w:val="26"/>
        </w:rPr>
        <w:t xml:space="preserve"> слова «</w:t>
      </w:r>
      <w:r w:rsidR="009C07C9">
        <w:rPr>
          <w:sz w:val="26"/>
          <w:szCs w:val="26"/>
        </w:rPr>
        <w:t>6 132 598 210 рублей 83 копейки</w:t>
      </w:r>
      <w:r w:rsidRPr="00585710">
        <w:rPr>
          <w:sz w:val="26"/>
          <w:szCs w:val="26"/>
        </w:rPr>
        <w:t xml:space="preserve">» заменить словами </w:t>
      </w:r>
      <w:r w:rsidRPr="006D6D51">
        <w:rPr>
          <w:sz w:val="26"/>
          <w:szCs w:val="26"/>
        </w:rPr>
        <w:t>«</w:t>
      </w:r>
      <w:r w:rsidR="002B2168">
        <w:rPr>
          <w:sz w:val="26"/>
          <w:szCs w:val="26"/>
        </w:rPr>
        <w:t>6</w:t>
      </w:r>
      <w:r w:rsidR="007635CF">
        <w:rPr>
          <w:sz w:val="26"/>
          <w:szCs w:val="26"/>
        </w:rPr>
        <w:t> 184 151 876</w:t>
      </w:r>
      <w:r w:rsidR="002B2168">
        <w:rPr>
          <w:sz w:val="26"/>
          <w:szCs w:val="26"/>
        </w:rPr>
        <w:t xml:space="preserve"> </w:t>
      </w:r>
      <w:r w:rsidR="00DD4D5D">
        <w:rPr>
          <w:sz w:val="26"/>
          <w:szCs w:val="26"/>
        </w:rPr>
        <w:t>рубл</w:t>
      </w:r>
      <w:r w:rsidR="00C4664F">
        <w:rPr>
          <w:sz w:val="26"/>
          <w:szCs w:val="26"/>
        </w:rPr>
        <w:t>ей</w:t>
      </w:r>
      <w:r w:rsidR="00DD4D5D">
        <w:rPr>
          <w:sz w:val="26"/>
          <w:szCs w:val="26"/>
        </w:rPr>
        <w:t xml:space="preserve"> </w:t>
      </w:r>
      <w:r w:rsidR="007635CF">
        <w:rPr>
          <w:sz w:val="26"/>
          <w:szCs w:val="26"/>
        </w:rPr>
        <w:t>28</w:t>
      </w:r>
      <w:r w:rsidR="00AA27DD">
        <w:rPr>
          <w:sz w:val="26"/>
          <w:szCs w:val="26"/>
        </w:rPr>
        <w:t xml:space="preserve"> </w:t>
      </w:r>
      <w:r w:rsidR="007635CF">
        <w:rPr>
          <w:sz w:val="26"/>
          <w:szCs w:val="26"/>
        </w:rPr>
        <w:t>копеек</w:t>
      </w:r>
      <w:r w:rsidRPr="00A37F72">
        <w:rPr>
          <w:sz w:val="26"/>
          <w:szCs w:val="26"/>
        </w:rPr>
        <w:t>»;</w:t>
      </w:r>
    </w:p>
    <w:p w:rsidR="00BC7753" w:rsidRPr="00A37F72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A37F72">
        <w:rPr>
          <w:sz w:val="26"/>
          <w:szCs w:val="26"/>
        </w:rPr>
        <w:t>2) в подпункте 2 слова «</w:t>
      </w:r>
      <w:r w:rsidR="009C07C9">
        <w:rPr>
          <w:sz w:val="26"/>
          <w:szCs w:val="26"/>
        </w:rPr>
        <w:t>6 196 770 016 рублей 53 копейки</w:t>
      </w:r>
      <w:r w:rsidRPr="00A37F72">
        <w:rPr>
          <w:sz w:val="26"/>
          <w:szCs w:val="26"/>
        </w:rPr>
        <w:t>» заменить словами «</w:t>
      </w:r>
      <w:r w:rsidR="00C4664F">
        <w:rPr>
          <w:sz w:val="26"/>
          <w:szCs w:val="26"/>
        </w:rPr>
        <w:t>6</w:t>
      </w:r>
      <w:r w:rsidR="007635CF">
        <w:rPr>
          <w:sz w:val="26"/>
          <w:szCs w:val="26"/>
        </w:rPr>
        <w:t> 248 323 681</w:t>
      </w:r>
      <w:r w:rsidR="00DD4D5D">
        <w:rPr>
          <w:sz w:val="26"/>
          <w:szCs w:val="26"/>
        </w:rPr>
        <w:t xml:space="preserve"> рубл</w:t>
      </w:r>
      <w:r w:rsidR="007635CF">
        <w:rPr>
          <w:sz w:val="26"/>
          <w:szCs w:val="26"/>
        </w:rPr>
        <w:t>ь</w:t>
      </w:r>
      <w:r w:rsidR="00DD4D5D">
        <w:rPr>
          <w:sz w:val="26"/>
          <w:szCs w:val="26"/>
        </w:rPr>
        <w:t xml:space="preserve"> </w:t>
      </w:r>
      <w:r w:rsidR="007635CF">
        <w:rPr>
          <w:sz w:val="26"/>
          <w:szCs w:val="26"/>
        </w:rPr>
        <w:t>98 копеек</w:t>
      </w:r>
      <w:r w:rsidRPr="00A37F72">
        <w:rPr>
          <w:sz w:val="26"/>
          <w:szCs w:val="26"/>
        </w:rPr>
        <w:t>»;</w:t>
      </w:r>
    </w:p>
    <w:p w:rsidR="00BC7753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1.1.2. в пункте 2:</w:t>
      </w:r>
    </w:p>
    <w:p w:rsidR="000B0EBE" w:rsidRDefault="000B0EBE" w:rsidP="000B0EBE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lastRenderedPageBreak/>
        <w:t xml:space="preserve">1) </w:t>
      </w:r>
      <w:r w:rsidRPr="00B24334">
        <w:rPr>
          <w:sz w:val="26"/>
          <w:szCs w:val="26"/>
        </w:rPr>
        <w:t xml:space="preserve">в подпункте </w:t>
      </w:r>
      <w:r>
        <w:rPr>
          <w:sz w:val="26"/>
          <w:szCs w:val="26"/>
        </w:rPr>
        <w:t>1</w:t>
      </w:r>
      <w:r w:rsidRPr="00B24334">
        <w:rPr>
          <w:sz w:val="26"/>
          <w:szCs w:val="26"/>
        </w:rPr>
        <w:t xml:space="preserve"> слова «</w:t>
      </w:r>
      <w:r>
        <w:rPr>
          <w:sz w:val="26"/>
          <w:szCs w:val="26"/>
        </w:rPr>
        <w:t>4 867 973 483</w:t>
      </w:r>
      <w:r w:rsidRPr="00A37F72">
        <w:rPr>
          <w:sz w:val="26"/>
          <w:szCs w:val="26"/>
        </w:rPr>
        <w:t xml:space="preserve"> руб</w:t>
      </w:r>
      <w:r>
        <w:rPr>
          <w:sz w:val="26"/>
          <w:szCs w:val="26"/>
        </w:rPr>
        <w:t>ля 00 копеек</w:t>
      </w:r>
      <w:r w:rsidRPr="00585710">
        <w:rPr>
          <w:sz w:val="26"/>
          <w:szCs w:val="26"/>
        </w:rPr>
        <w:t xml:space="preserve">» заменить словами </w:t>
      </w:r>
      <w:r w:rsidRPr="006D6D51">
        <w:rPr>
          <w:sz w:val="26"/>
          <w:szCs w:val="26"/>
        </w:rPr>
        <w:t>«</w:t>
      </w:r>
      <w:r>
        <w:rPr>
          <w:sz w:val="26"/>
          <w:szCs w:val="26"/>
        </w:rPr>
        <w:t>4 867 373 483</w:t>
      </w:r>
      <w:r w:rsidRPr="00A37F72">
        <w:rPr>
          <w:sz w:val="26"/>
          <w:szCs w:val="26"/>
        </w:rPr>
        <w:t xml:space="preserve"> руб</w:t>
      </w:r>
      <w:r>
        <w:rPr>
          <w:sz w:val="26"/>
          <w:szCs w:val="26"/>
        </w:rPr>
        <w:t>ля 00 копеек</w:t>
      </w:r>
      <w:r w:rsidRPr="00A37F72">
        <w:rPr>
          <w:sz w:val="26"/>
          <w:szCs w:val="26"/>
        </w:rPr>
        <w:t>»</w:t>
      </w:r>
      <w:r>
        <w:rPr>
          <w:sz w:val="26"/>
          <w:szCs w:val="26"/>
        </w:rPr>
        <w:t xml:space="preserve"> и слова «4 785 239 443 рубля 00 копеек»</w:t>
      </w:r>
      <w:r w:rsidRPr="00585710">
        <w:rPr>
          <w:sz w:val="26"/>
          <w:szCs w:val="26"/>
        </w:rPr>
        <w:t xml:space="preserve"> заменить словами </w:t>
      </w:r>
      <w:r w:rsidRPr="006D6D51">
        <w:rPr>
          <w:sz w:val="26"/>
          <w:szCs w:val="26"/>
        </w:rPr>
        <w:t>«</w:t>
      </w:r>
      <w:r>
        <w:rPr>
          <w:sz w:val="26"/>
          <w:szCs w:val="26"/>
        </w:rPr>
        <w:t>4 784 639 443 рубля 00 копеек</w:t>
      </w:r>
      <w:r w:rsidRPr="00A37F72">
        <w:rPr>
          <w:sz w:val="26"/>
          <w:szCs w:val="26"/>
        </w:rPr>
        <w:t>»;</w:t>
      </w:r>
    </w:p>
    <w:p w:rsidR="00CF4F6F" w:rsidRDefault="00CF4F6F" w:rsidP="00CF4F6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2) подпункт 2</w:t>
      </w:r>
      <w:r w:rsidRPr="00585710">
        <w:rPr>
          <w:sz w:val="26"/>
          <w:szCs w:val="26"/>
        </w:rPr>
        <w:t xml:space="preserve"> </w:t>
      </w:r>
      <w:r>
        <w:rPr>
          <w:sz w:val="26"/>
          <w:szCs w:val="26"/>
        </w:rPr>
        <w:t>изложить в новой редакции:</w:t>
      </w:r>
    </w:p>
    <w:p w:rsidR="00BC7753" w:rsidRPr="002D322D" w:rsidRDefault="00BC7753" w:rsidP="00CF4F6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«2) </w:t>
      </w:r>
      <w:r w:rsidRPr="00CD6877">
        <w:rPr>
          <w:sz w:val="26"/>
          <w:szCs w:val="26"/>
        </w:rPr>
        <w:t>общий объем расходов бюджета Советского района на 202</w:t>
      </w:r>
      <w:r>
        <w:rPr>
          <w:sz w:val="26"/>
          <w:szCs w:val="26"/>
        </w:rPr>
        <w:t>5</w:t>
      </w:r>
      <w:r w:rsidRPr="00CD6877">
        <w:rPr>
          <w:sz w:val="26"/>
          <w:szCs w:val="26"/>
        </w:rPr>
        <w:t xml:space="preserve"> год в сумме </w:t>
      </w:r>
      <w:r w:rsidR="000203AF">
        <w:rPr>
          <w:sz w:val="26"/>
          <w:szCs w:val="26"/>
        </w:rPr>
        <w:t>4 867 </w:t>
      </w:r>
      <w:r w:rsidR="0082081D">
        <w:rPr>
          <w:sz w:val="26"/>
          <w:szCs w:val="26"/>
        </w:rPr>
        <w:t>3</w:t>
      </w:r>
      <w:r w:rsidR="000203AF">
        <w:rPr>
          <w:sz w:val="26"/>
          <w:szCs w:val="26"/>
        </w:rPr>
        <w:t>73 483</w:t>
      </w:r>
      <w:r w:rsidR="000203AF" w:rsidRPr="00A37F72">
        <w:rPr>
          <w:sz w:val="26"/>
          <w:szCs w:val="26"/>
        </w:rPr>
        <w:t xml:space="preserve"> руб</w:t>
      </w:r>
      <w:r w:rsidR="000203AF">
        <w:rPr>
          <w:sz w:val="26"/>
          <w:szCs w:val="26"/>
        </w:rPr>
        <w:t>ля 00 копеек</w:t>
      </w:r>
      <w:r w:rsidR="000203AF" w:rsidRPr="002D322D">
        <w:rPr>
          <w:sz w:val="26"/>
          <w:szCs w:val="26"/>
        </w:rPr>
        <w:t xml:space="preserve"> </w:t>
      </w:r>
      <w:r w:rsidRPr="002D322D">
        <w:rPr>
          <w:sz w:val="26"/>
          <w:szCs w:val="26"/>
        </w:rPr>
        <w:t xml:space="preserve">и на 2026 год в сумме </w:t>
      </w:r>
      <w:r w:rsidR="000203AF">
        <w:rPr>
          <w:sz w:val="26"/>
          <w:szCs w:val="26"/>
        </w:rPr>
        <w:t>4 78</w:t>
      </w:r>
      <w:r w:rsidR="0082081D">
        <w:rPr>
          <w:sz w:val="26"/>
          <w:szCs w:val="26"/>
        </w:rPr>
        <w:t>4 6</w:t>
      </w:r>
      <w:r w:rsidR="000203AF">
        <w:rPr>
          <w:sz w:val="26"/>
          <w:szCs w:val="26"/>
        </w:rPr>
        <w:t>39 443 рубля 00 копеек</w:t>
      </w:r>
      <w:r w:rsidRPr="002D322D">
        <w:rPr>
          <w:sz w:val="26"/>
          <w:szCs w:val="26"/>
        </w:rPr>
        <w:t>,</w:t>
      </w:r>
      <w:r w:rsidRPr="002D322D">
        <w:rPr>
          <w:spacing w:val="-4"/>
          <w:sz w:val="26"/>
          <w:szCs w:val="26"/>
        </w:rPr>
        <w:t xml:space="preserve"> в том числе условно утвержденные расходы на 2025 г</w:t>
      </w:r>
      <w:r w:rsidR="0053661B">
        <w:rPr>
          <w:spacing w:val="-4"/>
          <w:sz w:val="26"/>
          <w:szCs w:val="26"/>
        </w:rPr>
        <w:t>од</w:t>
      </w:r>
      <w:r w:rsidR="00D66941">
        <w:rPr>
          <w:spacing w:val="-4"/>
          <w:sz w:val="26"/>
          <w:szCs w:val="26"/>
        </w:rPr>
        <w:t xml:space="preserve"> в сумме </w:t>
      </w:r>
      <w:r w:rsidR="00184E49">
        <w:rPr>
          <w:spacing w:val="-4"/>
          <w:sz w:val="26"/>
          <w:szCs w:val="26"/>
        </w:rPr>
        <w:t>43 6</w:t>
      </w:r>
      <w:r w:rsidR="00E77629">
        <w:rPr>
          <w:spacing w:val="-4"/>
          <w:sz w:val="26"/>
          <w:szCs w:val="26"/>
        </w:rPr>
        <w:t>00 224</w:t>
      </w:r>
      <w:r w:rsidR="00D66941">
        <w:rPr>
          <w:spacing w:val="-4"/>
          <w:sz w:val="26"/>
          <w:szCs w:val="26"/>
        </w:rPr>
        <w:t xml:space="preserve"> рубл</w:t>
      </w:r>
      <w:r w:rsidR="00E77629">
        <w:rPr>
          <w:spacing w:val="-4"/>
          <w:sz w:val="26"/>
          <w:szCs w:val="26"/>
        </w:rPr>
        <w:t>я</w:t>
      </w:r>
      <w:r w:rsidR="003B77CF">
        <w:rPr>
          <w:spacing w:val="-4"/>
          <w:sz w:val="26"/>
          <w:szCs w:val="26"/>
        </w:rPr>
        <w:t xml:space="preserve"> 01 копейка </w:t>
      </w:r>
      <w:r w:rsidRPr="002D322D">
        <w:rPr>
          <w:spacing w:val="-4"/>
          <w:sz w:val="26"/>
          <w:szCs w:val="26"/>
        </w:rPr>
        <w:t>и на 2026</w:t>
      </w:r>
      <w:r w:rsidR="003B77CF">
        <w:rPr>
          <w:spacing w:val="-4"/>
          <w:sz w:val="26"/>
          <w:szCs w:val="26"/>
        </w:rPr>
        <w:t xml:space="preserve"> год в сумме 91 610 733 рубля 14</w:t>
      </w:r>
      <w:proofErr w:type="gramEnd"/>
      <w:r w:rsidRPr="002D322D">
        <w:rPr>
          <w:spacing w:val="-4"/>
          <w:sz w:val="26"/>
          <w:szCs w:val="26"/>
        </w:rPr>
        <w:t xml:space="preserve"> копеек</w:t>
      </w:r>
      <w:proofErr w:type="gramStart"/>
      <w:r w:rsidRPr="002D322D">
        <w:rPr>
          <w:sz w:val="26"/>
          <w:szCs w:val="26"/>
        </w:rPr>
        <w:t>;»</w:t>
      </w:r>
      <w:proofErr w:type="gramEnd"/>
      <w:r w:rsidRPr="002D322D">
        <w:rPr>
          <w:sz w:val="26"/>
          <w:szCs w:val="26"/>
        </w:rPr>
        <w:t>;</w:t>
      </w:r>
    </w:p>
    <w:p w:rsidR="00BC7753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1.2. </w:t>
      </w:r>
      <w:r>
        <w:rPr>
          <w:sz w:val="26"/>
          <w:szCs w:val="26"/>
        </w:rPr>
        <w:t>в статье 2</w:t>
      </w:r>
      <w:r w:rsidRPr="00585710">
        <w:rPr>
          <w:sz w:val="26"/>
          <w:szCs w:val="26"/>
        </w:rPr>
        <w:t>:</w:t>
      </w:r>
    </w:p>
    <w:p w:rsidR="005D0192" w:rsidRDefault="005D0192" w:rsidP="005D0192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1.2.1. </w:t>
      </w:r>
      <w:r w:rsidRPr="000A2FCF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подпункте 1 пункта 6 </w:t>
      </w:r>
      <w:r w:rsidRPr="000A2FCF">
        <w:rPr>
          <w:sz w:val="26"/>
          <w:szCs w:val="26"/>
        </w:rPr>
        <w:t>слова «</w:t>
      </w:r>
      <w:r>
        <w:rPr>
          <w:sz w:val="26"/>
          <w:szCs w:val="26"/>
        </w:rPr>
        <w:t>487 501 рубль 00 копеек</w:t>
      </w:r>
      <w:r w:rsidRPr="000A2FCF">
        <w:rPr>
          <w:sz w:val="26"/>
          <w:szCs w:val="26"/>
        </w:rPr>
        <w:t>» заменить словами «</w:t>
      </w:r>
      <w:r>
        <w:rPr>
          <w:sz w:val="26"/>
          <w:szCs w:val="26"/>
        </w:rPr>
        <w:t>2 487 501 рубль 00 копеек»;</w:t>
      </w:r>
    </w:p>
    <w:p w:rsidR="006E3961" w:rsidRDefault="005D0192" w:rsidP="003220D2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1.2.2</w:t>
      </w:r>
      <w:r w:rsidR="003220D2">
        <w:rPr>
          <w:sz w:val="26"/>
          <w:szCs w:val="26"/>
        </w:rPr>
        <w:t xml:space="preserve">. </w:t>
      </w:r>
      <w:r w:rsidR="0086179F" w:rsidRPr="000A2FCF">
        <w:rPr>
          <w:sz w:val="26"/>
          <w:szCs w:val="26"/>
        </w:rPr>
        <w:t xml:space="preserve">в </w:t>
      </w:r>
      <w:r w:rsidR="00CF77F2">
        <w:rPr>
          <w:sz w:val="26"/>
          <w:szCs w:val="26"/>
        </w:rPr>
        <w:t>подпункте 1</w:t>
      </w:r>
      <w:r w:rsidR="0086179F">
        <w:rPr>
          <w:sz w:val="26"/>
          <w:szCs w:val="26"/>
        </w:rPr>
        <w:t xml:space="preserve"> </w:t>
      </w:r>
      <w:r w:rsidR="003220D2">
        <w:rPr>
          <w:sz w:val="26"/>
          <w:szCs w:val="26"/>
        </w:rPr>
        <w:t xml:space="preserve">пункта 7 </w:t>
      </w:r>
      <w:r w:rsidR="0086179F" w:rsidRPr="000A2FCF">
        <w:rPr>
          <w:sz w:val="26"/>
          <w:szCs w:val="26"/>
        </w:rPr>
        <w:t>слова «</w:t>
      </w:r>
      <w:r w:rsidR="009C07C9">
        <w:rPr>
          <w:sz w:val="26"/>
          <w:szCs w:val="26"/>
        </w:rPr>
        <w:t>385 824 550 рублей 32 копейки</w:t>
      </w:r>
      <w:r w:rsidR="0086179F" w:rsidRPr="000A2FCF">
        <w:rPr>
          <w:sz w:val="26"/>
          <w:szCs w:val="26"/>
        </w:rPr>
        <w:t>» заменить словами «</w:t>
      </w:r>
      <w:r w:rsidR="007635CF">
        <w:rPr>
          <w:sz w:val="26"/>
          <w:szCs w:val="26"/>
        </w:rPr>
        <w:t>268 678 204 рубля</w:t>
      </w:r>
      <w:r w:rsidR="00B828D3">
        <w:rPr>
          <w:sz w:val="26"/>
          <w:szCs w:val="26"/>
        </w:rPr>
        <w:t xml:space="preserve"> </w:t>
      </w:r>
      <w:r w:rsidR="00CF77F2">
        <w:rPr>
          <w:sz w:val="26"/>
          <w:szCs w:val="26"/>
        </w:rPr>
        <w:t>32 копейки»;</w:t>
      </w:r>
    </w:p>
    <w:p w:rsidR="00BC7753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1.3. в статье 4:</w:t>
      </w:r>
    </w:p>
    <w:p w:rsidR="00B0699E" w:rsidRDefault="00BC7753" w:rsidP="00F82568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1.3.1. </w:t>
      </w:r>
      <w:r w:rsidR="00B0699E">
        <w:rPr>
          <w:sz w:val="26"/>
          <w:szCs w:val="26"/>
        </w:rPr>
        <w:t xml:space="preserve">в </w:t>
      </w:r>
      <w:r w:rsidR="00807860" w:rsidRPr="00585710">
        <w:rPr>
          <w:sz w:val="26"/>
          <w:szCs w:val="26"/>
        </w:rPr>
        <w:t>подпунк</w:t>
      </w:r>
      <w:r w:rsidR="00807860">
        <w:rPr>
          <w:sz w:val="26"/>
          <w:szCs w:val="26"/>
        </w:rPr>
        <w:t>те 1</w:t>
      </w:r>
      <w:r w:rsidR="00361BD8">
        <w:rPr>
          <w:sz w:val="26"/>
          <w:szCs w:val="26"/>
        </w:rPr>
        <w:t xml:space="preserve"> </w:t>
      </w:r>
      <w:r w:rsidR="00F82568">
        <w:rPr>
          <w:sz w:val="26"/>
          <w:szCs w:val="26"/>
        </w:rPr>
        <w:t xml:space="preserve">пункта 1 </w:t>
      </w:r>
      <w:r w:rsidR="00B0699E" w:rsidRPr="00585710">
        <w:rPr>
          <w:sz w:val="26"/>
          <w:szCs w:val="26"/>
        </w:rPr>
        <w:t>слова «</w:t>
      </w:r>
      <w:r w:rsidR="009C07C9">
        <w:rPr>
          <w:sz w:val="26"/>
          <w:szCs w:val="26"/>
        </w:rPr>
        <w:t>4 975 880 231 рубль 77 копеек</w:t>
      </w:r>
      <w:r w:rsidR="00B0699E" w:rsidRPr="00585710">
        <w:rPr>
          <w:sz w:val="26"/>
          <w:szCs w:val="26"/>
        </w:rPr>
        <w:t xml:space="preserve">» заменить </w:t>
      </w:r>
      <w:r w:rsidR="00B0699E" w:rsidRPr="00197D7A">
        <w:rPr>
          <w:sz w:val="26"/>
          <w:szCs w:val="26"/>
        </w:rPr>
        <w:t>словами «</w:t>
      </w:r>
      <w:r w:rsidR="00F82568">
        <w:rPr>
          <w:sz w:val="26"/>
          <w:szCs w:val="26"/>
        </w:rPr>
        <w:t>5 020 775 909</w:t>
      </w:r>
      <w:r w:rsidR="00C143B8">
        <w:rPr>
          <w:sz w:val="26"/>
          <w:szCs w:val="26"/>
        </w:rPr>
        <w:t xml:space="preserve"> рубл</w:t>
      </w:r>
      <w:r w:rsidR="00F82568">
        <w:rPr>
          <w:sz w:val="26"/>
          <w:szCs w:val="26"/>
        </w:rPr>
        <w:t>ей</w:t>
      </w:r>
      <w:r w:rsidR="00C143B8">
        <w:rPr>
          <w:sz w:val="26"/>
          <w:szCs w:val="26"/>
        </w:rPr>
        <w:t xml:space="preserve"> </w:t>
      </w:r>
      <w:r w:rsidR="00F82568">
        <w:rPr>
          <w:sz w:val="26"/>
          <w:szCs w:val="26"/>
        </w:rPr>
        <w:t xml:space="preserve">20 </w:t>
      </w:r>
      <w:r w:rsidR="008802A4">
        <w:rPr>
          <w:sz w:val="26"/>
          <w:szCs w:val="26"/>
        </w:rPr>
        <w:t>копеек</w:t>
      </w:r>
      <w:r w:rsidR="00B0699E" w:rsidRPr="00197D7A">
        <w:rPr>
          <w:sz w:val="26"/>
          <w:szCs w:val="26"/>
        </w:rPr>
        <w:t>»;</w:t>
      </w:r>
    </w:p>
    <w:p w:rsidR="00BC7753" w:rsidRPr="00935593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1.3.2. </w:t>
      </w:r>
      <w:r w:rsidRPr="00585710">
        <w:rPr>
          <w:sz w:val="26"/>
          <w:szCs w:val="26"/>
        </w:rPr>
        <w:t>в подпунк</w:t>
      </w:r>
      <w:r>
        <w:rPr>
          <w:sz w:val="26"/>
          <w:szCs w:val="26"/>
        </w:rPr>
        <w:t xml:space="preserve">те 1 </w:t>
      </w:r>
      <w:r w:rsidRPr="00585710">
        <w:rPr>
          <w:sz w:val="26"/>
          <w:szCs w:val="26"/>
        </w:rPr>
        <w:t>пунк</w:t>
      </w:r>
      <w:r>
        <w:rPr>
          <w:sz w:val="26"/>
          <w:szCs w:val="26"/>
        </w:rPr>
        <w:t xml:space="preserve">та 2 </w:t>
      </w:r>
      <w:r w:rsidRPr="00585710">
        <w:rPr>
          <w:sz w:val="26"/>
          <w:szCs w:val="26"/>
        </w:rPr>
        <w:t>слова «</w:t>
      </w:r>
      <w:r w:rsidR="009C07C9">
        <w:rPr>
          <w:sz w:val="26"/>
          <w:szCs w:val="26"/>
        </w:rPr>
        <w:t>635 883 959 рублей 75 копеек</w:t>
      </w:r>
      <w:r w:rsidRPr="00585710">
        <w:rPr>
          <w:sz w:val="26"/>
          <w:szCs w:val="26"/>
        </w:rPr>
        <w:t xml:space="preserve">» заменить </w:t>
      </w:r>
      <w:r w:rsidRPr="00935593">
        <w:rPr>
          <w:sz w:val="26"/>
          <w:szCs w:val="26"/>
        </w:rPr>
        <w:t>словами «</w:t>
      </w:r>
      <w:r w:rsidR="00E75CE2">
        <w:rPr>
          <w:sz w:val="26"/>
          <w:szCs w:val="26"/>
        </w:rPr>
        <w:t>639 367 446</w:t>
      </w:r>
      <w:r w:rsidR="009017E3">
        <w:rPr>
          <w:sz w:val="26"/>
          <w:szCs w:val="26"/>
        </w:rPr>
        <w:t xml:space="preserve"> рублей</w:t>
      </w:r>
      <w:r w:rsidR="00E75CE2">
        <w:rPr>
          <w:sz w:val="26"/>
          <w:szCs w:val="26"/>
        </w:rPr>
        <w:t xml:space="preserve"> 21</w:t>
      </w:r>
      <w:r w:rsidR="003A1893">
        <w:rPr>
          <w:sz w:val="26"/>
          <w:szCs w:val="26"/>
        </w:rPr>
        <w:t xml:space="preserve"> копеек</w:t>
      </w:r>
      <w:r w:rsidRPr="00935593">
        <w:rPr>
          <w:sz w:val="26"/>
          <w:szCs w:val="26"/>
        </w:rPr>
        <w:t>»;</w:t>
      </w:r>
    </w:p>
    <w:p w:rsidR="00B27CB6" w:rsidRDefault="00B27CB6" w:rsidP="00B27CB6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1.3.3. в подпункте 1 пункта 5</w:t>
      </w:r>
      <w:r w:rsidRPr="00043C19">
        <w:rPr>
          <w:sz w:val="26"/>
          <w:szCs w:val="26"/>
        </w:rPr>
        <w:t xml:space="preserve"> слова «</w:t>
      </w:r>
      <w:r w:rsidR="00B81687">
        <w:rPr>
          <w:sz w:val="26"/>
          <w:szCs w:val="26"/>
        </w:rPr>
        <w:t>4 406 268 рублей 53 копейки</w:t>
      </w:r>
      <w:r w:rsidRPr="00043C19">
        <w:rPr>
          <w:sz w:val="26"/>
          <w:szCs w:val="26"/>
        </w:rPr>
        <w:t>» заменить словами «</w:t>
      </w:r>
      <w:r w:rsidR="00B81687">
        <w:rPr>
          <w:sz w:val="26"/>
          <w:szCs w:val="26"/>
        </w:rPr>
        <w:t>4 414 568 рублей 53 копейки</w:t>
      </w:r>
      <w:r w:rsidRPr="00043C19">
        <w:rPr>
          <w:sz w:val="26"/>
          <w:szCs w:val="26"/>
        </w:rPr>
        <w:t>»;</w:t>
      </w:r>
    </w:p>
    <w:p w:rsidR="00BC7753" w:rsidRDefault="00B27CB6" w:rsidP="003F65E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1.3.4</w:t>
      </w:r>
      <w:r w:rsidR="00BC7753" w:rsidRPr="00043C19">
        <w:rPr>
          <w:sz w:val="26"/>
          <w:szCs w:val="26"/>
        </w:rPr>
        <w:t>. в подпункте 1 пункта 6 слова «</w:t>
      </w:r>
      <w:r w:rsidR="009C07C9">
        <w:rPr>
          <w:sz w:val="26"/>
          <w:szCs w:val="26"/>
        </w:rPr>
        <w:t>438 904 884 рубля 22 копейки</w:t>
      </w:r>
      <w:r w:rsidR="00BC7753" w:rsidRPr="00043C19">
        <w:rPr>
          <w:sz w:val="26"/>
          <w:szCs w:val="26"/>
        </w:rPr>
        <w:t>» заменить словами «</w:t>
      </w:r>
      <w:r w:rsidR="00E75CE2">
        <w:rPr>
          <w:sz w:val="26"/>
          <w:szCs w:val="26"/>
        </w:rPr>
        <w:t>442 380 070 рублей</w:t>
      </w:r>
      <w:r w:rsidR="009017E3">
        <w:rPr>
          <w:sz w:val="26"/>
          <w:szCs w:val="26"/>
        </w:rPr>
        <w:t xml:space="preserve"> </w:t>
      </w:r>
      <w:r w:rsidR="00E75CE2">
        <w:rPr>
          <w:sz w:val="26"/>
          <w:szCs w:val="26"/>
        </w:rPr>
        <w:t>68 копеек</w:t>
      </w:r>
      <w:r w:rsidR="00BC7753" w:rsidRPr="00043C19">
        <w:rPr>
          <w:sz w:val="26"/>
          <w:szCs w:val="26"/>
        </w:rPr>
        <w:t>»;</w:t>
      </w:r>
    </w:p>
    <w:p w:rsidR="004E3B60" w:rsidRDefault="00D71C87" w:rsidP="004E3B60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1.4</w:t>
      </w:r>
      <w:r w:rsidR="00056F0D" w:rsidRPr="006F2B77">
        <w:rPr>
          <w:sz w:val="26"/>
          <w:szCs w:val="26"/>
        </w:rPr>
        <w:t>.</w:t>
      </w:r>
      <w:r w:rsidR="00056F0D" w:rsidRPr="006F2B77">
        <w:rPr>
          <w:color w:val="000000"/>
          <w:sz w:val="26"/>
          <w:szCs w:val="26"/>
        </w:rPr>
        <w:t xml:space="preserve"> </w:t>
      </w:r>
      <w:r w:rsidR="004E3B60">
        <w:rPr>
          <w:sz w:val="26"/>
          <w:szCs w:val="26"/>
        </w:rPr>
        <w:t>в статье 9:</w:t>
      </w:r>
    </w:p>
    <w:p w:rsidR="00BC6804" w:rsidRDefault="00BC6804" w:rsidP="00BC6804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1.4.1. пункт 1 изложить в новой редакции:</w:t>
      </w:r>
    </w:p>
    <w:p w:rsidR="00BC6804" w:rsidRPr="00BC6804" w:rsidRDefault="00BC6804" w:rsidP="00BC6804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BC6804">
        <w:rPr>
          <w:rFonts w:eastAsia="Calibri"/>
          <w:sz w:val="26"/>
          <w:szCs w:val="26"/>
          <w:lang w:eastAsia="en-US"/>
        </w:rPr>
        <w:t>«1. </w:t>
      </w:r>
      <w:proofErr w:type="gramStart"/>
      <w:r w:rsidRPr="00BC6804">
        <w:rPr>
          <w:rFonts w:eastAsia="Calibri"/>
          <w:sz w:val="26"/>
          <w:szCs w:val="26"/>
          <w:lang w:eastAsia="en-US"/>
        </w:rPr>
        <w:t xml:space="preserve">Установить, что в 2024 году бюджетные кредиты поселениям, входящим в состав Советского района, предоставляются из бюджета Советского района в пределах общего объема ассигнований, предусмотренных по источникам финансирования дефицита бюджета Советского </w:t>
      </w:r>
      <w:r>
        <w:rPr>
          <w:rFonts w:eastAsia="Calibri"/>
          <w:sz w:val="26"/>
          <w:szCs w:val="26"/>
          <w:lang w:eastAsia="en-US"/>
        </w:rPr>
        <w:t xml:space="preserve">района на эти цели, в сумме до 5 </w:t>
      </w:r>
      <w:r w:rsidR="00C50245">
        <w:rPr>
          <w:rFonts w:eastAsia="Calibri"/>
          <w:sz w:val="26"/>
          <w:szCs w:val="26"/>
          <w:lang w:eastAsia="en-US"/>
        </w:rPr>
        <w:t>4</w:t>
      </w:r>
      <w:r w:rsidRPr="00BC6804">
        <w:rPr>
          <w:rFonts w:eastAsia="Calibri"/>
          <w:sz w:val="26"/>
          <w:szCs w:val="26"/>
          <w:lang w:eastAsia="en-US"/>
        </w:rPr>
        <w:t xml:space="preserve">00 000 рублей 00 копеек, в том числе на срок, выходящий за пределы финансового года, в сумме </w:t>
      </w:r>
      <w:r w:rsidR="00F035C8">
        <w:rPr>
          <w:rFonts w:eastAsia="Calibri"/>
          <w:sz w:val="26"/>
          <w:szCs w:val="26"/>
          <w:lang w:eastAsia="en-US"/>
        </w:rPr>
        <w:t>4 351 000</w:t>
      </w:r>
      <w:r w:rsidRPr="00BC6804">
        <w:rPr>
          <w:rFonts w:eastAsia="Calibri"/>
          <w:sz w:val="26"/>
          <w:szCs w:val="26"/>
          <w:lang w:eastAsia="en-US"/>
        </w:rPr>
        <w:t> рублей 00</w:t>
      </w:r>
      <w:proofErr w:type="gramEnd"/>
      <w:r w:rsidRPr="00BC6804">
        <w:rPr>
          <w:rFonts w:eastAsia="Calibri"/>
          <w:sz w:val="26"/>
          <w:szCs w:val="26"/>
          <w:lang w:eastAsia="en-US"/>
        </w:rPr>
        <w:t xml:space="preserve"> копеек</w:t>
      </w:r>
      <w:proofErr w:type="gramStart"/>
      <w:r w:rsidRPr="00BC6804">
        <w:rPr>
          <w:rFonts w:eastAsia="Calibri"/>
          <w:sz w:val="26"/>
          <w:szCs w:val="26"/>
          <w:lang w:eastAsia="en-US"/>
        </w:rPr>
        <w:t>.»;</w:t>
      </w:r>
      <w:proofErr w:type="gramEnd"/>
    </w:p>
    <w:p w:rsidR="004E3B60" w:rsidRDefault="00BC6804" w:rsidP="009C07C9">
      <w:pPr>
        <w:pStyle w:val="af7"/>
        <w:spacing w:line="240" w:lineRule="auto"/>
        <w:ind w:firstLine="567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1.4.2</w:t>
      </w:r>
      <w:r w:rsidR="004E3B60">
        <w:rPr>
          <w:sz w:val="26"/>
          <w:szCs w:val="26"/>
        </w:rPr>
        <w:t xml:space="preserve">. </w:t>
      </w:r>
      <w:r w:rsidR="009C07C9">
        <w:rPr>
          <w:sz w:val="26"/>
          <w:szCs w:val="26"/>
        </w:rPr>
        <w:t>в пункте</w:t>
      </w:r>
      <w:r w:rsidR="001649D8">
        <w:rPr>
          <w:sz w:val="26"/>
          <w:szCs w:val="26"/>
        </w:rPr>
        <w:t xml:space="preserve"> 7</w:t>
      </w:r>
      <w:r w:rsidR="009C07C9">
        <w:rPr>
          <w:sz w:val="26"/>
          <w:szCs w:val="26"/>
        </w:rPr>
        <w:t xml:space="preserve"> слова «</w:t>
      </w:r>
      <w:r w:rsidR="00C73102">
        <w:rPr>
          <w:rFonts w:eastAsia="Calibri"/>
          <w:sz w:val="26"/>
          <w:szCs w:val="26"/>
          <w:lang w:eastAsia="en-US"/>
        </w:rPr>
        <w:t xml:space="preserve">установленными </w:t>
      </w:r>
      <w:r w:rsidR="00C73102" w:rsidRPr="009C07C9">
        <w:rPr>
          <w:rFonts w:eastAsia="Calibri"/>
          <w:sz w:val="26"/>
          <w:szCs w:val="26"/>
          <w:lang w:eastAsia="en-US"/>
        </w:rPr>
        <w:t>ад</w:t>
      </w:r>
      <w:r w:rsidR="00421C3A" w:rsidRPr="009C07C9">
        <w:rPr>
          <w:rFonts w:eastAsia="Calibri"/>
          <w:sz w:val="26"/>
          <w:szCs w:val="26"/>
          <w:lang w:eastAsia="en-US"/>
        </w:rPr>
        <w:t>министраций»</w:t>
      </w:r>
      <w:r w:rsidR="009C07C9" w:rsidRPr="009C07C9">
        <w:rPr>
          <w:rFonts w:eastAsia="Calibri"/>
          <w:sz w:val="26"/>
          <w:szCs w:val="26"/>
          <w:lang w:eastAsia="en-US"/>
        </w:rPr>
        <w:t xml:space="preserve"> заменить словами </w:t>
      </w:r>
      <w:r w:rsidR="009C07C9" w:rsidRPr="009C07C9">
        <w:rPr>
          <w:sz w:val="26"/>
          <w:szCs w:val="26"/>
        </w:rPr>
        <w:t>«</w:t>
      </w:r>
      <w:r w:rsidR="009C07C9" w:rsidRPr="009C07C9">
        <w:rPr>
          <w:rFonts w:eastAsia="Calibri"/>
          <w:sz w:val="26"/>
          <w:szCs w:val="26"/>
          <w:lang w:eastAsia="en-US"/>
        </w:rPr>
        <w:t>установленными администрацией»</w:t>
      </w:r>
      <w:r w:rsidR="00421C3A" w:rsidRPr="009C07C9">
        <w:rPr>
          <w:rFonts w:eastAsia="Calibri"/>
          <w:sz w:val="26"/>
          <w:szCs w:val="26"/>
          <w:lang w:eastAsia="en-US"/>
        </w:rPr>
        <w:t>;</w:t>
      </w:r>
    </w:p>
    <w:p w:rsidR="00056F0D" w:rsidRDefault="00A50279" w:rsidP="00A50279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1.5. </w:t>
      </w:r>
      <w:r w:rsidR="00056F0D" w:rsidRPr="006F2B77">
        <w:rPr>
          <w:color w:val="000000"/>
          <w:sz w:val="26"/>
          <w:szCs w:val="26"/>
        </w:rPr>
        <w:t>приложение</w:t>
      </w:r>
      <w:r w:rsidR="00056F0D" w:rsidRPr="006F2B77">
        <w:rPr>
          <w:sz w:val="26"/>
          <w:szCs w:val="26"/>
        </w:rPr>
        <w:t xml:space="preserve"> 1 «Общий объем доходов бюджета Советского района на 2024 год» изложить в новой редакции согласно приложению 1 к настоящему решению;</w:t>
      </w:r>
    </w:p>
    <w:p w:rsidR="00056F0D" w:rsidRPr="00585710" w:rsidRDefault="00056F0D" w:rsidP="00056F0D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6F2B77">
        <w:rPr>
          <w:sz w:val="26"/>
          <w:szCs w:val="26"/>
        </w:rPr>
        <w:t>1.</w:t>
      </w:r>
      <w:r w:rsidR="00E43D67">
        <w:rPr>
          <w:sz w:val="26"/>
          <w:szCs w:val="26"/>
        </w:rPr>
        <w:t>6</w:t>
      </w:r>
      <w:r w:rsidRPr="006F2B77">
        <w:rPr>
          <w:sz w:val="26"/>
          <w:szCs w:val="26"/>
        </w:rPr>
        <w:t>. приложение 3 «Распределение бюджетных ассигнований по разделам, подразделам, целев</w:t>
      </w:r>
      <w:r w:rsidRPr="005B01E2">
        <w:rPr>
          <w:sz w:val="26"/>
          <w:szCs w:val="26"/>
        </w:rPr>
        <w:t>ым статьям (муниципальным программам Советского</w:t>
      </w:r>
      <w:r w:rsidRPr="00585710">
        <w:rPr>
          <w:sz w:val="26"/>
          <w:szCs w:val="26"/>
        </w:rPr>
        <w:t xml:space="preserve"> района и непрограммным направлениям деятельности), группам и подгруппам </w:t>
      </w:r>
      <w:proofErr w:type="gramStart"/>
      <w:r w:rsidRPr="00585710">
        <w:rPr>
          <w:sz w:val="26"/>
          <w:szCs w:val="26"/>
        </w:rPr>
        <w:t>видов расходов классификации расходов б</w:t>
      </w:r>
      <w:r>
        <w:rPr>
          <w:sz w:val="26"/>
          <w:szCs w:val="26"/>
        </w:rPr>
        <w:t>юджета Советского района</w:t>
      </w:r>
      <w:proofErr w:type="gramEnd"/>
      <w:r>
        <w:rPr>
          <w:sz w:val="26"/>
          <w:szCs w:val="26"/>
        </w:rPr>
        <w:t xml:space="preserve"> на 2024</w:t>
      </w:r>
      <w:r w:rsidRPr="00585710">
        <w:rPr>
          <w:sz w:val="26"/>
          <w:szCs w:val="26"/>
        </w:rPr>
        <w:t xml:space="preserve"> год» изложить в новой редакции согласно приложению </w:t>
      </w:r>
      <w:r w:rsidR="00E43D67">
        <w:rPr>
          <w:sz w:val="26"/>
          <w:szCs w:val="26"/>
        </w:rPr>
        <w:t>2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Pr="00585710" w:rsidRDefault="00056F0D" w:rsidP="00056F0D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E43D67">
        <w:rPr>
          <w:sz w:val="26"/>
          <w:szCs w:val="26"/>
        </w:rPr>
        <w:t>7</w:t>
      </w:r>
      <w:r>
        <w:rPr>
          <w:sz w:val="26"/>
          <w:szCs w:val="26"/>
        </w:rPr>
        <w:t>. приложение 5</w:t>
      </w:r>
      <w:r w:rsidRPr="00585710">
        <w:rPr>
          <w:sz w:val="26"/>
          <w:szCs w:val="26"/>
        </w:rPr>
        <w:t xml:space="preserve">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Pr="00585710">
        <w:rPr>
          <w:sz w:val="26"/>
          <w:szCs w:val="26"/>
        </w:rPr>
        <w:t xml:space="preserve">видов расходов классификации расходов бюджета </w:t>
      </w:r>
      <w:r>
        <w:rPr>
          <w:sz w:val="26"/>
          <w:szCs w:val="26"/>
        </w:rPr>
        <w:t>Советского района</w:t>
      </w:r>
      <w:proofErr w:type="gramEnd"/>
      <w:r>
        <w:rPr>
          <w:sz w:val="26"/>
          <w:szCs w:val="26"/>
        </w:rPr>
        <w:t xml:space="preserve"> на 2024</w:t>
      </w:r>
      <w:r w:rsidRPr="00585710">
        <w:rPr>
          <w:sz w:val="26"/>
          <w:szCs w:val="26"/>
        </w:rPr>
        <w:t xml:space="preserve"> год» изложить в новой редакции согласно</w:t>
      </w:r>
      <w:r w:rsidR="00AA0372">
        <w:rPr>
          <w:sz w:val="26"/>
          <w:szCs w:val="26"/>
        </w:rPr>
        <w:t xml:space="preserve"> при</w:t>
      </w:r>
      <w:r w:rsidR="00E43D67">
        <w:rPr>
          <w:sz w:val="26"/>
          <w:szCs w:val="26"/>
        </w:rPr>
        <w:t>ложению 3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Pr="00585710" w:rsidRDefault="00056F0D" w:rsidP="00056F0D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E43D67">
        <w:rPr>
          <w:sz w:val="26"/>
          <w:szCs w:val="26"/>
        </w:rPr>
        <w:t>8</w:t>
      </w:r>
      <w:r>
        <w:rPr>
          <w:sz w:val="26"/>
          <w:szCs w:val="26"/>
        </w:rPr>
        <w:t>. приложение 7</w:t>
      </w:r>
      <w:r w:rsidRPr="00585710">
        <w:rPr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</w:t>
      </w:r>
      <w:r>
        <w:rPr>
          <w:sz w:val="26"/>
          <w:szCs w:val="26"/>
        </w:rPr>
        <w:t>юджета Советского района на 2024</w:t>
      </w:r>
      <w:r w:rsidRPr="00585710">
        <w:rPr>
          <w:sz w:val="26"/>
          <w:szCs w:val="26"/>
        </w:rPr>
        <w:t xml:space="preserve"> год» изложить в новой редакции согласн</w:t>
      </w:r>
      <w:r w:rsidR="00E43D67">
        <w:rPr>
          <w:sz w:val="26"/>
          <w:szCs w:val="26"/>
        </w:rPr>
        <w:t>о приложению 4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Pr="00585710" w:rsidRDefault="00056F0D" w:rsidP="00056F0D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lastRenderedPageBreak/>
        <w:t>1.</w:t>
      </w:r>
      <w:r w:rsidR="00E43D67">
        <w:rPr>
          <w:sz w:val="26"/>
          <w:szCs w:val="26"/>
        </w:rPr>
        <w:t>9</w:t>
      </w:r>
      <w:r>
        <w:rPr>
          <w:sz w:val="26"/>
          <w:szCs w:val="26"/>
        </w:rPr>
        <w:t>. приложение 9</w:t>
      </w:r>
      <w:r w:rsidRPr="00585710">
        <w:rPr>
          <w:sz w:val="26"/>
          <w:szCs w:val="26"/>
        </w:rPr>
        <w:t xml:space="preserve"> «</w:t>
      </w:r>
      <w:r w:rsidRPr="005B5038">
        <w:rPr>
          <w:sz w:val="26"/>
          <w:szCs w:val="26"/>
        </w:rPr>
        <w:t>Ведомственная структура расходов бюджета Советского района, в том числе в ее составе перечень главных распорядителей средств бюджета Советского района,</w:t>
      </w:r>
      <w:r>
        <w:rPr>
          <w:sz w:val="26"/>
          <w:szCs w:val="26"/>
        </w:rPr>
        <w:t xml:space="preserve"> на 2024</w:t>
      </w:r>
      <w:r w:rsidRPr="005B5038">
        <w:rPr>
          <w:sz w:val="26"/>
          <w:szCs w:val="26"/>
        </w:rPr>
        <w:t xml:space="preserve">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E43D67">
        <w:rPr>
          <w:sz w:val="26"/>
          <w:szCs w:val="26"/>
        </w:rPr>
        <w:t>5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Default="00056F0D" w:rsidP="00056F0D">
      <w:pPr>
        <w:ind w:firstLine="567"/>
        <w:jc w:val="both"/>
        <w:rPr>
          <w:sz w:val="26"/>
          <w:szCs w:val="26"/>
        </w:rPr>
      </w:pPr>
      <w:r w:rsidRPr="002D70C5">
        <w:rPr>
          <w:sz w:val="26"/>
          <w:szCs w:val="26"/>
        </w:rPr>
        <w:t>1.</w:t>
      </w:r>
      <w:r w:rsidR="00E43D67">
        <w:rPr>
          <w:sz w:val="26"/>
          <w:szCs w:val="26"/>
        </w:rPr>
        <w:t>10</w:t>
      </w:r>
      <w:r w:rsidRPr="002D70C5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11</w:t>
      </w:r>
      <w:r w:rsidRPr="00585710">
        <w:rPr>
          <w:sz w:val="26"/>
          <w:szCs w:val="26"/>
        </w:rPr>
        <w:t xml:space="preserve"> «</w:t>
      </w:r>
      <w:r w:rsidRPr="00C86889">
        <w:rPr>
          <w:sz w:val="26"/>
          <w:szCs w:val="26"/>
        </w:rPr>
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из средств бюджета Советского района на 202</w:t>
      </w:r>
      <w:r>
        <w:rPr>
          <w:sz w:val="26"/>
          <w:szCs w:val="26"/>
        </w:rPr>
        <w:t>4</w:t>
      </w:r>
      <w:r w:rsidRPr="00C86889">
        <w:rPr>
          <w:sz w:val="26"/>
          <w:szCs w:val="26"/>
        </w:rPr>
        <w:t xml:space="preserve">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E43D67">
        <w:rPr>
          <w:sz w:val="26"/>
          <w:szCs w:val="26"/>
        </w:rPr>
        <w:t>6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Default="00056F0D" w:rsidP="00056F0D">
      <w:pPr>
        <w:ind w:firstLine="567"/>
        <w:jc w:val="both"/>
        <w:rPr>
          <w:sz w:val="26"/>
          <w:szCs w:val="26"/>
        </w:rPr>
      </w:pPr>
      <w:r w:rsidRPr="002D70C5">
        <w:rPr>
          <w:sz w:val="26"/>
          <w:szCs w:val="26"/>
        </w:rPr>
        <w:t>1.</w:t>
      </w:r>
      <w:r w:rsidR="00E43D67">
        <w:rPr>
          <w:sz w:val="26"/>
          <w:szCs w:val="26"/>
        </w:rPr>
        <w:t>11</w:t>
      </w:r>
      <w:r w:rsidRPr="002D70C5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15</w:t>
      </w:r>
      <w:r w:rsidRPr="00585710">
        <w:rPr>
          <w:sz w:val="26"/>
          <w:szCs w:val="26"/>
        </w:rPr>
        <w:t xml:space="preserve"> «</w:t>
      </w:r>
      <w:r w:rsidRPr="00162343">
        <w:rPr>
          <w:sz w:val="26"/>
          <w:szCs w:val="26"/>
        </w:rPr>
        <w:t>Общий объем межбюджетных трансфертов бюджетам поселений, входящих в состав Советского района, на 202</w:t>
      </w:r>
      <w:r>
        <w:rPr>
          <w:sz w:val="26"/>
          <w:szCs w:val="26"/>
        </w:rPr>
        <w:t>4</w:t>
      </w:r>
      <w:r w:rsidRPr="00162343">
        <w:rPr>
          <w:sz w:val="26"/>
          <w:szCs w:val="26"/>
        </w:rPr>
        <w:t xml:space="preserve">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E43D67">
        <w:rPr>
          <w:sz w:val="26"/>
          <w:szCs w:val="26"/>
        </w:rPr>
        <w:t>7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Default="00056F0D" w:rsidP="00056F0D">
      <w:pPr>
        <w:ind w:firstLine="567"/>
        <w:jc w:val="both"/>
        <w:rPr>
          <w:sz w:val="26"/>
          <w:szCs w:val="26"/>
        </w:rPr>
      </w:pPr>
      <w:r w:rsidRPr="002D70C5">
        <w:rPr>
          <w:sz w:val="26"/>
          <w:szCs w:val="26"/>
        </w:rPr>
        <w:t>1.</w:t>
      </w:r>
      <w:r w:rsidR="00E43D67">
        <w:rPr>
          <w:sz w:val="26"/>
          <w:szCs w:val="26"/>
        </w:rPr>
        <w:t>12</w:t>
      </w:r>
      <w:r w:rsidRPr="002D70C5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17</w:t>
      </w:r>
      <w:r w:rsidRPr="00585710">
        <w:rPr>
          <w:sz w:val="26"/>
          <w:szCs w:val="26"/>
        </w:rPr>
        <w:t xml:space="preserve"> «</w:t>
      </w:r>
      <w:r w:rsidRPr="00AA6373">
        <w:rPr>
          <w:sz w:val="26"/>
          <w:szCs w:val="26"/>
        </w:rPr>
        <w:t>Распределение межбюджетных трансфертов бюджетам поселений, входящих в соста</w:t>
      </w:r>
      <w:r>
        <w:rPr>
          <w:sz w:val="26"/>
          <w:szCs w:val="26"/>
        </w:rPr>
        <w:t>в Советского района, на 2024 го</w:t>
      </w:r>
      <w:r w:rsidRPr="00162343">
        <w:rPr>
          <w:sz w:val="26"/>
          <w:szCs w:val="26"/>
        </w:rPr>
        <w:t>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E43D67">
        <w:rPr>
          <w:sz w:val="26"/>
          <w:szCs w:val="26"/>
        </w:rPr>
        <w:t>8</w:t>
      </w:r>
      <w:r w:rsidRPr="00585710">
        <w:rPr>
          <w:sz w:val="26"/>
          <w:szCs w:val="26"/>
        </w:rPr>
        <w:t xml:space="preserve"> к настоящему решению;</w:t>
      </w:r>
    </w:p>
    <w:p w:rsidR="00B81687" w:rsidRDefault="00B81687" w:rsidP="00B81687">
      <w:pPr>
        <w:ind w:firstLine="567"/>
        <w:jc w:val="both"/>
        <w:rPr>
          <w:sz w:val="26"/>
          <w:szCs w:val="26"/>
        </w:rPr>
      </w:pPr>
      <w:proofErr w:type="gramStart"/>
      <w:r w:rsidRPr="002D70C5">
        <w:rPr>
          <w:sz w:val="26"/>
          <w:szCs w:val="26"/>
        </w:rPr>
        <w:t>1.</w:t>
      </w:r>
      <w:r w:rsidR="00E43D67">
        <w:rPr>
          <w:sz w:val="26"/>
          <w:szCs w:val="26"/>
        </w:rPr>
        <w:t>13</w:t>
      </w:r>
      <w:r w:rsidRPr="002D70C5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21</w:t>
      </w:r>
      <w:r w:rsidRPr="00585710">
        <w:rPr>
          <w:sz w:val="26"/>
          <w:szCs w:val="26"/>
        </w:rPr>
        <w:t xml:space="preserve"> «</w:t>
      </w:r>
      <w:r w:rsidR="00BC6804" w:rsidRPr="00BC6804">
        <w:rPr>
          <w:sz w:val="26"/>
          <w:szCs w:val="26"/>
        </w:rPr>
        <w:t>Распределение субвенций бюджетам поселений, входящих в состав Советского района, на выполнение отдельных государственных полномочий органов государственной власти Ханты-Мансийского автономного округа – Югры, а также отдельных государственных полномочий в соответствии с законодательством о передаче отдельных государственных полномочий федеральных органов государственной власти, на 2024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E43D67">
        <w:rPr>
          <w:sz w:val="26"/>
          <w:szCs w:val="26"/>
        </w:rPr>
        <w:t>9</w:t>
      </w:r>
      <w:r w:rsidRPr="00585710">
        <w:rPr>
          <w:sz w:val="26"/>
          <w:szCs w:val="26"/>
        </w:rPr>
        <w:t xml:space="preserve"> к настоящему решению;</w:t>
      </w:r>
      <w:proofErr w:type="gramEnd"/>
    </w:p>
    <w:p w:rsidR="00056F0D" w:rsidRDefault="00056F0D" w:rsidP="00056F0D">
      <w:pPr>
        <w:ind w:firstLine="567"/>
        <w:jc w:val="both"/>
        <w:rPr>
          <w:sz w:val="26"/>
          <w:szCs w:val="26"/>
        </w:rPr>
      </w:pPr>
      <w:r w:rsidRPr="002D70C5">
        <w:rPr>
          <w:sz w:val="26"/>
          <w:szCs w:val="26"/>
        </w:rPr>
        <w:t>1.</w:t>
      </w:r>
      <w:r w:rsidR="00E43D67">
        <w:rPr>
          <w:sz w:val="26"/>
          <w:szCs w:val="26"/>
        </w:rPr>
        <w:t>14</w:t>
      </w:r>
      <w:r w:rsidRPr="002D70C5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23</w:t>
      </w:r>
      <w:r w:rsidRPr="00585710">
        <w:rPr>
          <w:sz w:val="26"/>
          <w:szCs w:val="26"/>
        </w:rPr>
        <w:t xml:space="preserve"> «</w:t>
      </w:r>
      <w:r w:rsidRPr="00F24B52">
        <w:rPr>
          <w:sz w:val="26"/>
          <w:szCs w:val="26"/>
        </w:rPr>
        <w:t>Распределение иных межбюджетных трансфертов бюджетам поселений, входящих в состав Советского района, на 202</w:t>
      </w:r>
      <w:r>
        <w:rPr>
          <w:sz w:val="26"/>
          <w:szCs w:val="26"/>
        </w:rPr>
        <w:t>4</w:t>
      </w:r>
      <w:r w:rsidRPr="00F24B52">
        <w:rPr>
          <w:sz w:val="26"/>
          <w:szCs w:val="26"/>
        </w:rPr>
        <w:t xml:space="preserve">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E43D67">
        <w:rPr>
          <w:sz w:val="26"/>
          <w:szCs w:val="26"/>
        </w:rPr>
        <w:t>10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Default="00E43D67" w:rsidP="00056F0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1.15</w:t>
      </w:r>
      <w:r w:rsidR="004B39C6">
        <w:rPr>
          <w:sz w:val="26"/>
          <w:szCs w:val="26"/>
        </w:rPr>
        <w:t xml:space="preserve">. </w:t>
      </w:r>
      <w:r w:rsidR="00056F0D">
        <w:rPr>
          <w:sz w:val="26"/>
          <w:szCs w:val="26"/>
        </w:rPr>
        <w:t>приложение 27</w:t>
      </w:r>
      <w:r w:rsidR="00056F0D" w:rsidRPr="00CC5D03">
        <w:rPr>
          <w:sz w:val="26"/>
          <w:szCs w:val="26"/>
        </w:rPr>
        <w:t xml:space="preserve"> «Источники внутреннего финансирования дефицита б</w:t>
      </w:r>
      <w:r w:rsidR="00056F0D">
        <w:rPr>
          <w:sz w:val="26"/>
          <w:szCs w:val="26"/>
        </w:rPr>
        <w:t>юджета Советского района на 2024</w:t>
      </w:r>
      <w:r w:rsidR="00056F0D" w:rsidRPr="00CC5D03">
        <w:rPr>
          <w:sz w:val="26"/>
          <w:szCs w:val="26"/>
        </w:rPr>
        <w:t xml:space="preserve"> год» </w:t>
      </w:r>
      <w:r w:rsidR="00056F0D" w:rsidRPr="00585710">
        <w:rPr>
          <w:sz w:val="26"/>
          <w:szCs w:val="26"/>
        </w:rPr>
        <w:t>изложить в ново</w:t>
      </w:r>
      <w:r w:rsidR="00056F0D">
        <w:rPr>
          <w:sz w:val="26"/>
          <w:szCs w:val="26"/>
        </w:rPr>
        <w:t>й</w:t>
      </w:r>
      <w:r>
        <w:rPr>
          <w:sz w:val="26"/>
          <w:szCs w:val="26"/>
        </w:rPr>
        <w:t xml:space="preserve"> редакции согласно приложению 11</w:t>
      </w:r>
      <w:r w:rsidR="00056F0D">
        <w:rPr>
          <w:sz w:val="26"/>
          <w:szCs w:val="26"/>
        </w:rPr>
        <w:t xml:space="preserve"> </w:t>
      </w:r>
      <w:r w:rsidR="00056F0D" w:rsidRPr="00585710">
        <w:rPr>
          <w:sz w:val="26"/>
          <w:szCs w:val="26"/>
        </w:rPr>
        <w:t>к нас</w:t>
      </w:r>
      <w:r w:rsidR="0057511F">
        <w:rPr>
          <w:sz w:val="26"/>
          <w:szCs w:val="26"/>
        </w:rPr>
        <w:t>тоящему решению;</w:t>
      </w:r>
    </w:p>
    <w:p w:rsidR="0057511F" w:rsidRDefault="00E43D67" w:rsidP="004B39C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1.16</w:t>
      </w:r>
      <w:r w:rsidR="0057511F">
        <w:rPr>
          <w:sz w:val="26"/>
          <w:szCs w:val="26"/>
        </w:rPr>
        <w:t>.</w:t>
      </w:r>
      <w:r w:rsidR="0057511F" w:rsidRPr="0057511F">
        <w:rPr>
          <w:sz w:val="26"/>
          <w:szCs w:val="26"/>
        </w:rPr>
        <w:t xml:space="preserve"> </w:t>
      </w:r>
      <w:r w:rsidR="0057511F">
        <w:rPr>
          <w:sz w:val="26"/>
          <w:szCs w:val="26"/>
        </w:rPr>
        <w:t>приложение 28</w:t>
      </w:r>
      <w:r w:rsidR="0057511F" w:rsidRPr="0057511F">
        <w:t xml:space="preserve"> </w:t>
      </w:r>
      <w:r w:rsidR="0057511F" w:rsidRPr="00CC5D03">
        <w:rPr>
          <w:sz w:val="26"/>
          <w:szCs w:val="26"/>
        </w:rPr>
        <w:t xml:space="preserve">«Источники </w:t>
      </w:r>
      <w:r w:rsidR="0057511F" w:rsidRPr="0057511F">
        <w:rPr>
          <w:sz w:val="26"/>
          <w:szCs w:val="26"/>
        </w:rPr>
        <w:t>внут</w:t>
      </w:r>
      <w:r w:rsidR="0057511F">
        <w:rPr>
          <w:sz w:val="26"/>
          <w:szCs w:val="26"/>
        </w:rPr>
        <w:t>реннего финансирования дефицита</w:t>
      </w:r>
      <w:r w:rsidR="004B39C6">
        <w:rPr>
          <w:sz w:val="26"/>
          <w:szCs w:val="26"/>
        </w:rPr>
        <w:t xml:space="preserve"> </w:t>
      </w:r>
      <w:r w:rsidR="0057511F" w:rsidRPr="0057511F">
        <w:rPr>
          <w:sz w:val="26"/>
          <w:szCs w:val="26"/>
        </w:rPr>
        <w:t>бюджета Советского района на плановый период 2025 и 2026 годов</w:t>
      </w:r>
      <w:r w:rsidR="0057511F">
        <w:rPr>
          <w:sz w:val="26"/>
          <w:szCs w:val="26"/>
        </w:rPr>
        <w:t>»</w:t>
      </w:r>
      <w:r w:rsidR="004B39C6" w:rsidRPr="004B39C6">
        <w:rPr>
          <w:sz w:val="26"/>
          <w:szCs w:val="26"/>
        </w:rPr>
        <w:t xml:space="preserve"> </w:t>
      </w:r>
      <w:r>
        <w:rPr>
          <w:sz w:val="26"/>
          <w:szCs w:val="26"/>
        </w:rPr>
        <w:t>согласно приложению 12</w:t>
      </w:r>
      <w:r w:rsidR="004B39C6">
        <w:rPr>
          <w:sz w:val="26"/>
          <w:szCs w:val="26"/>
        </w:rPr>
        <w:t xml:space="preserve"> </w:t>
      </w:r>
      <w:r w:rsidR="004B39C6" w:rsidRPr="00585710">
        <w:rPr>
          <w:sz w:val="26"/>
          <w:szCs w:val="26"/>
        </w:rPr>
        <w:t>к нас</w:t>
      </w:r>
      <w:r w:rsidR="004B39C6">
        <w:rPr>
          <w:sz w:val="26"/>
          <w:szCs w:val="26"/>
        </w:rPr>
        <w:t>тоящему решению</w:t>
      </w:r>
      <w:r w:rsidR="0057511F">
        <w:rPr>
          <w:sz w:val="26"/>
          <w:szCs w:val="26"/>
        </w:rPr>
        <w:t>.</w:t>
      </w:r>
    </w:p>
    <w:p w:rsidR="00621413" w:rsidRPr="00585710" w:rsidRDefault="00EC5EB2" w:rsidP="0062141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2. </w:t>
      </w:r>
      <w:r w:rsidR="00621413" w:rsidRPr="00585710">
        <w:rPr>
          <w:sz w:val="26"/>
          <w:szCs w:val="26"/>
        </w:rPr>
        <w:t>Опубликовать настоящее решение в порядке, установленном Уставом Советского района, и разместить на официальном сайте Советского района.</w:t>
      </w:r>
    </w:p>
    <w:p w:rsidR="001F2560" w:rsidRDefault="00621413" w:rsidP="001F256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b/>
          <w:bCs/>
          <w:sz w:val="26"/>
          <w:szCs w:val="26"/>
        </w:rPr>
        <w:t xml:space="preserve"> </w:t>
      </w:r>
      <w:r w:rsidR="001F2560">
        <w:rPr>
          <w:sz w:val="26"/>
          <w:szCs w:val="26"/>
        </w:rPr>
        <w:t>Настоящее решение вступает в силу после его официального опубликования.</w:t>
      </w:r>
    </w:p>
    <w:p w:rsidR="003F4B30" w:rsidRDefault="003F4B30" w:rsidP="00B330B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b/>
          <w:bCs/>
          <w:sz w:val="26"/>
          <w:szCs w:val="26"/>
        </w:rPr>
        <w:t> </w:t>
      </w:r>
      <w:r>
        <w:rPr>
          <w:sz w:val="26"/>
          <w:szCs w:val="26"/>
        </w:rPr>
        <w:t xml:space="preserve">Распространить действие </w:t>
      </w:r>
      <w:r w:rsidR="007A0629">
        <w:rPr>
          <w:sz w:val="26"/>
          <w:szCs w:val="26"/>
        </w:rPr>
        <w:t>подпункта 1.4.1 пункта 1.4</w:t>
      </w:r>
      <w:r>
        <w:rPr>
          <w:sz w:val="26"/>
          <w:szCs w:val="26"/>
        </w:rPr>
        <w:t>, пунктов 1.15 и 1.16 настоящего решения с 07.10.2024.</w:t>
      </w:r>
    </w:p>
    <w:p w:rsidR="00D8201A" w:rsidRDefault="00D8201A" w:rsidP="00267845">
      <w:pPr>
        <w:jc w:val="both"/>
        <w:rPr>
          <w:sz w:val="26"/>
          <w:szCs w:val="26"/>
        </w:rPr>
      </w:pPr>
    </w:p>
    <w:p w:rsidR="000D0C3E" w:rsidRDefault="000D0C3E" w:rsidP="00066D12">
      <w:pPr>
        <w:jc w:val="both"/>
        <w:rPr>
          <w:sz w:val="26"/>
          <w:szCs w:val="26"/>
        </w:rPr>
      </w:pPr>
    </w:p>
    <w:p w:rsidR="00A95106" w:rsidRDefault="00A95106" w:rsidP="00A95106">
      <w:pPr>
        <w:rPr>
          <w:sz w:val="26"/>
          <w:szCs w:val="26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644"/>
        <w:gridCol w:w="993"/>
        <w:gridCol w:w="3969"/>
      </w:tblGrid>
      <w:tr w:rsidR="00A95106" w:rsidTr="00F4450A">
        <w:trPr>
          <w:trHeight w:val="673"/>
        </w:trPr>
        <w:tc>
          <w:tcPr>
            <w:tcW w:w="4644" w:type="dxa"/>
          </w:tcPr>
          <w:p w:rsidR="00A95106" w:rsidRPr="00CC3ECF" w:rsidRDefault="00A95106" w:rsidP="00F4450A">
            <w:pPr>
              <w:rPr>
                <w:sz w:val="26"/>
                <w:szCs w:val="26"/>
              </w:rPr>
            </w:pPr>
            <w:r w:rsidRPr="00CC3ECF">
              <w:rPr>
                <w:sz w:val="26"/>
                <w:szCs w:val="26"/>
              </w:rPr>
              <w:t>Председатель Думы Советского района</w:t>
            </w:r>
          </w:p>
        </w:tc>
        <w:tc>
          <w:tcPr>
            <w:tcW w:w="993" w:type="dxa"/>
          </w:tcPr>
          <w:p w:rsidR="00A95106" w:rsidRPr="00CC3ECF" w:rsidRDefault="00A95106" w:rsidP="00F4450A">
            <w:pPr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:rsidR="00A95106" w:rsidRPr="00CC3ECF" w:rsidRDefault="00A95106" w:rsidP="00F4450A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Исполняющий</w:t>
            </w:r>
            <w:proofErr w:type="gramEnd"/>
            <w:r>
              <w:rPr>
                <w:sz w:val="26"/>
                <w:szCs w:val="26"/>
              </w:rPr>
              <w:t xml:space="preserve"> обязанности г</w:t>
            </w:r>
            <w:r w:rsidRPr="00CC3ECF">
              <w:rPr>
                <w:sz w:val="26"/>
                <w:szCs w:val="26"/>
              </w:rPr>
              <w:t>лав</w:t>
            </w:r>
            <w:r>
              <w:rPr>
                <w:sz w:val="26"/>
                <w:szCs w:val="26"/>
              </w:rPr>
              <w:t>ы</w:t>
            </w:r>
            <w:r w:rsidRPr="00CC3ECF">
              <w:rPr>
                <w:sz w:val="26"/>
                <w:szCs w:val="26"/>
              </w:rPr>
              <w:t xml:space="preserve"> Советского района</w:t>
            </w:r>
          </w:p>
        </w:tc>
      </w:tr>
      <w:tr w:rsidR="00A95106" w:rsidTr="00F4450A">
        <w:tc>
          <w:tcPr>
            <w:tcW w:w="4644" w:type="dxa"/>
          </w:tcPr>
          <w:p w:rsidR="00A95106" w:rsidRPr="00CC3ECF" w:rsidRDefault="00A95106" w:rsidP="00F4450A">
            <w:pPr>
              <w:rPr>
                <w:sz w:val="26"/>
                <w:szCs w:val="26"/>
              </w:rPr>
            </w:pPr>
            <w:r w:rsidRPr="00CC3ECF">
              <w:rPr>
                <w:sz w:val="26"/>
                <w:szCs w:val="26"/>
              </w:rPr>
              <w:t xml:space="preserve">____________Л.П. </w:t>
            </w:r>
            <w:proofErr w:type="spellStart"/>
            <w:r w:rsidRPr="00CC3ECF">
              <w:rPr>
                <w:sz w:val="26"/>
                <w:szCs w:val="26"/>
              </w:rPr>
              <w:t>Аширова</w:t>
            </w:r>
            <w:proofErr w:type="spellEnd"/>
          </w:p>
        </w:tc>
        <w:tc>
          <w:tcPr>
            <w:tcW w:w="993" w:type="dxa"/>
          </w:tcPr>
          <w:p w:rsidR="00A95106" w:rsidRPr="00CC3ECF" w:rsidRDefault="00A95106" w:rsidP="00F4450A">
            <w:pPr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:rsidR="00A95106" w:rsidRPr="00CC3ECF" w:rsidRDefault="00A95106" w:rsidP="00F445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 </w:t>
            </w:r>
            <w:proofErr w:type="spellStart"/>
            <w:r>
              <w:rPr>
                <w:sz w:val="26"/>
                <w:szCs w:val="26"/>
              </w:rPr>
              <w:t>В.Д.Скородумов</w:t>
            </w:r>
            <w:proofErr w:type="spellEnd"/>
          </w:p>
        </w:tc>
      </w:tr>
      <w:tr w:rsidR="00A95106" w:rsidTr="00F4450A">
        <w:trPr>
          <w:trHeight w:val="814"/>
        </w:trPr>
        <w:tc>
          <w:tcPr>
            <w:tcW w:w="4644" w:type="dxa"/>
            <w:vAlign w:val="bottom"/>
          </w:tcPr>
          <w:p w:rsidR="00A95106" w:rsidRDefault="00A95106" w:rsidP="00F4450A">
            <w:r w:rsidRPr="00866156">
              <w:t>Дата принятия решения</w:t>
            </w:r>
          </w:p>
          <w:p w:rsidR="00A95106" w:rsidRPr="00CC3ECF" w:rsidRDefault="00A95106" w:rsidP="00A95106">
            <w:pPr>
              <w:rPr>
                <w:sz w:val="26"/>
                <w:szCs w:val="26"/>
              </w:rPr>
            </w:pPr>
            <w:r>
              <w:t xml:space="preserve">« </w:t>
            </w:r>
            <w:r>
              <w:t>21</w:t>
            </w:r>
            <w:r>
              <w:t xml:space="preserve"> » октября 2024</w:t>
            </w:r>
            <w:r w:rsidRPr="00866156">
              <w:t xml:space="preserve"> г</w:t>
            </w:r>
          </w:p>
        </w:tc>
        <w:tc>
          <w:tcPr>
            <w:tcW w:w="993" w:type="dxa"/>
            <w:vAlign w:val="bottom"/>
          </w:tcPr>
          <w:p w:rsidR="00A95106" w:rsidRPr="00866156" w:rsidRDefault="00A95106" w:rsidP="00F4450A"/>
        </w:tc>
        <w:tc>
          <w:tcPr>
            <w:tcW w:w="3969" w:type="dxa"/>
            <w:vAlign w:val="bottom"/>
          </w:tcPr>
          <w:p w:rsidR="00A95106" w:rsidRDefault="00A95106" w:rsidP="00F4450A">
            <w:r w:rsidRPr="00866156">
              <w:t xml:space="preserve">Дата подписания </w:t>
            </w:r>
          </w:p>
          <w:p w:rsidR="00A95106" w:rsidRPr="00CC3ECF" w:rsidRDefault="00A95106" w:rsidP="002B1BB8">
            <w:pPr>
              <w:rPr>
                <w:sz w:val="26"/>
                <w:szCs w:val="26"/>
              </w:rPr>
            </w:pPr>
            <w:r>
              <w:t>«</w:t>
            </w:r>
            <w:r w:rsidR="002B1BB8">
              <w:t>21</w:t>
            </w:r>
            <w:r>
              <w:t xml:space="preserve">» </w:t>
            </w:r>
            <w:r w:rsidR="002B1BB8">
              <w:t>октября</w:t>
            </w:r>
            <w:bookmarkStart w:id="0" w:name="_GoBack"/>
            <w:bookmarkEnd w:id="0"/>
            <w:r>
              <w:t xml:space="preserve"> 2024</w:t>
            </w:r>
            <w:r w:rsidRPr="00866156">
              <w:t xml:space="preserve"> г</w:t>
            </w:r>
          </w:p>
        </w:tc>
      </w:tr>
    </w:tbl>
    <w:p w:rsidR="008A5888" w:rsidRPr="005B2B52" w:rsidRDefault="008A5888" w:rsidP="00A95106">
      <w:pPr>
        <w:jc w:val="both"/>
      </w:pPr>
    </w:p>
    <w:sectPr w:rsidR="008A5888" w:rsidRPr="005B2B52" w:rsidSect="00F2412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535" w:rsidRDefault="00825535">
      <w:r>
        <w:separator/>
      </w:r>
    </w:p>
  </w:endnote>
  <w:endnote w:type="continuationSeparator" w:id="0">
    <w:p w:rsidR="00825535" w:rsidRDefault="00825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535" w:rsidRDefault="00825535">
      <w:r>
        <w:separator/>
      </w:r>
    </w:p>
  </w:footnote>
  <w:footnote w:type="continuationSeparator" w:id="0">
    <w:p w:rsidR="00825535" w:rsidRDefault="008255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E70C4B"/>
    <w:multiLevelType w:val="hybridMultilevel"/>
    <w:tmpl w:val="AF3C31B2"/>
    <w:lvl w:ilvl="0" w:tplc="687A7F00">
      <w:start w:val="9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5B40602E"/>
    <w:multiLevelType w:val="hybridMultilevel"/>
    <w:tmpl w:val="380A66A0"/>
    <w:lvl w:ilvl="0" w:tplc="18B2E614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C2D7C21"/>
    <w:multiLevelType w:val="hybridMultilevel"/>
    <w:tmpl w:val="5B1CA6C2"/>
    <w:lvl w:ilvl="0" w:tplc="5D4E0F5A">
      <w:start w:val="9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BE341CC"/>
    <w:multiLevelType w:val="hybridMultilevel"/>
    <w:tmpl w:val="EE1AE2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10"/>
  </w:num>
  <w:num w:numId="8">
    <w:abstractNumId w:val="7"/>
  </w:num>
  <w:num w:numId="9">
    <w:abstractNumId w:val="9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5D4B"/>
    <w:rsid w:val="00003E6A"/>
    <w:rsid w:val="00003F29"/>
    <w:rsid w:val="0000413D"/>
    <w:rsid w:val="000046A6"/>
    <w:rsid w:val="00005F09"/>
    <w:rsid w:val="00005F29"/>
    <w:rsid w:val="0000606E"/>
    <w:rsid w:val="00006587"/>
    <w:rsid w:val="00006A62"/>
    <w:rsid w:val="000102EF"/>
    <w:rsid w:val="0001203D"/>
    <w:rsid w:val="00013AE1"/>
    <w:rsid w:val="000140D5"/>
    <w:rsid w:val="0001450B"/>
    <w:rsid w:val="000146FA"/>
    <w:rsid w:val="00014868"/>
    <w:rsid w:val="00014953"/>
    <w:rsid w:val="00014FA6"/>
    <w:rsid w:val="000155E8"/>
    <w:rsid w:val="0001595F"/>
    <w:rsid w:val="0001641B"/>
    <w:rsid w:val="00016BD9"/>
    <w:rsid w:val="000203AF"/>
    <w:rsid w:val="0002147C"/>
    <w:rsid w:val="00024DD9"/>
    <w:rsid w:val="000260E9"/>
    <w:rsid w:val="000265D8"/>
    <w:rsid w:val="00026CE3"/>
    <w:rsid w:val="00027B01"/>
    <w:rsid w:val="00027DBB"/>
    <w:rsid w:val="00030428"/>
    <w:rsid w:val="0003066E"/>
    <w:rsid w:val="00030843"/>
    <w:rsid w:val="00030E77"/>
    <w:rsid w:val="00031A45"/>
    <w:rsid w:val="00031AC4"/>
    <w:rsid w:val="00031C1A"/>
    <w:rsid w:val="00031CB0"/>
    <w:rsid w:val="00032230"/>
    <w:rsid w:val="00032629"/>
    <w:rsid w:val="0003325A"/>
    <w:rsid w:val="000338AB"/>
    <w:rsid w:val="00034741"/>
    <w:rsid w:val="00034A91"/>
    <w:rsid w:val="00034D3D"/>
    <w:rsid w:val="000352AD"/>
    <w:rsid w:val="00035AEE"/>
    <w:rsid w:val="00037705"/>
    <w:rsid w:val="000400CB"/>
    <w:rsid w:val="00040396"/>
    <w:rsid w:val="00040E18"/>
    <w:rsid w:val="00041198"/>
    <w:rsid w:val="00041752"/>
    <w:rsid w:val="0004259B"/>
    <w:rsid w:val="00043C19"/>
    <w:rsid w:val="0004410A"/>
    <w:rsid w:val="0004556A"/>
    <w:rsid w:val="000458A6"/>
    <w:rsid w:val="000476C0"/>
    <w:rsid w:val="00047BC9"/>
    <w:rsid w:val="000516EE"/>
    <w:rsid w:val="000527D3"/>
    <w:rsid w:val="000532F2"/>
    <w:rsid w:val="00053E7D"/>
    <w:rsid w:val="0005444D"/>
    <w:rsid w:val="00054C10"/>
    <w:rsid w:val="00054ED3"/>
    <w:rsid w:val="00055B69"/>
    <w:rsid w:val="00056F0D"/>
    <w:rsid w:val="0005780A"/>
    <w:rsid w:val="000579C7"/>
    <w:rsid w:val="00060513"/>
    <w:rsid w:val="00061432"/>
    <w:rsid w:val="00061E97"/>
    <w:rsid w:val="0006331E"/>
    <w:rsid w:val="0006434C"/>
    <w:rsid w:val="0006448B"/>
    <w:rsid w:val="00064527"/>
    <w:rsid w:val="00065D5A"/>
    <w:rsid w:val="00066398"/>
    <w:rsid w:val="00066D12"/>
    <w:rsid w:val="000677D7"/>
    <w:rsid w:val="00067AB2"/>
    <w:rsid w:val="000707E7"/>
    <w:rsid w:val="00071287"/>
    <w:rsid w:val="0007140D"/>
    <w:rsid w:val="000728EC"/>
    <w:rsid w:val="000739BC"/>
    <w:rsid w:val="000744FD"/>
    <w:rsid w:val="00074621"/>
    <w:rsid w:val="00075DB1"/>
    <w:rsid w:val="00076846"/>
    <w:rsid w:val="00076CC7"/>
    <w:rsid w:val="00076DC0"/>
    <w:rsid w:val="00076EAE"/>
    <w:rsid w:val="00077471"/>
    <w:rsid w:val="00077475"/>
    <w:rsid w:val="000779ED"/>
    <w:rsid w:val="00077DA5"/>
    <w:rsid w:val="00077E2D"/>
    <w:rsid w:val="000809A0"/>
    <w:rsid w:val="00080D5D"/>
    <w:rsid w:val="000810AF"/>
    <w:rsid w:val="00081A6E"/>
    <w:rsid w:val="00081B95"/>
    <w:rsid w:val="000832D2"/>
    <w:rsid w:val="00083317"/>
    <w:rsid w:val="00083491"/>
    <w:rsid w:val="000851F3"/>
    <w:rsid w:val="00085C3B"/>
    <w:rsid w:val="0008715F"/>
    <w:rsid w:val="000901D8"/>
    <w:rsid w:val="00091683"/>
    <w:rsid w:val="00092438"/>
    <w:rsid w:val="00092903"/>
    <w:rsid w:val="00093322"/>
    <w:rsid w:val="00093CA3"/>
    <w:rsid w:val="00093D26"/>
    <w:rsid w:val="00094706"/>
    <w:rsid w:val="00096216"/>
    <w:rsid w:val="0009702D"/>
    <w:rsid w:val="00097598"/>
    <w:rsid w:val="000978F8"/>
    <w:rsid w:val="000A16D0"/>
    <w:rsid w:val="000A22ED"/>
    <w:rsid w:val="000A2648"/>
    <w:rsid w:val="000A2FCF"/>
    <w:rsid w:val="000A2FD1"/>
    <w:rsid w:val="000A3CD8"/>
    <w:rsid w:val="000A4078"/>
    <w:rsid w:val="000A5538"/>
    <w:rsid w:val="000A578F"/>
    <w:rsid w:val="000A5CB5"/>
    <w:rsid w:val="000A6125"/>
    <w:rsid w:val="000A646F"/>
    <w:rsid w:val="000A7ABD"/>
    <w:rsid w:val="000B0273"/>
    <w:rsid w:val="000B0EBE"/>
    <w:rsid w:val="000B1CF1"/>
    <w:rsid w:val="000B222F"/>
    <w:rsid w:val="000B2F38"/>
    <w:rsid w:val="000B489B"/>
    <w:rsid w:val="000B4A49"/>
    <w:rsid w:val="000B4C1A"/>
    <w:rsid w:val="000B53E6"/>
    <w:rsid w:val="000B5854"/>
    <w:rsid w:val="000B6358"/>
    <w:rsid w:val="000B7683"/>
    <w:rsid w:val="000B7BC1"/>
    <w:rsid w:val="000C0AF2"/>
    <w:rsid w:val="000C109B"/>
    <w:rsid w:val="000C1197"/>
    <w:rsid w:val="000C18A3"/>
    <w:rsid w:val="000C1B5D"/>
    <w:rsid w:val="000C1DCF"/>
    <w:rsid w:val="000C205E"/>
    <w:rsid w:val="000C2A30"/>
    <w:rsid w:val="000C31CD"/>
    <w:rsid w:val="000C36C5"/>
    <w:rsid w:val="000C42B2"/>
    <w:rsid w:val="000D0C3E"/>
    <w:rsid w:val="000D1C55"/>
    <w:rsid w:val="000D1E27"/>
    <w:rsid w:val="000D2465"/>
    <w:rsid w:val="000D2DF9"/>
    <w:rsid w:val="000D446F"/>
    <w:rsid w:val="000D4BA2"/>
    <w:rsid w:val="000D5354"/>
    <w:rsid w:val="000D5895"/>
    <w:rsid w:val="000D6955"/>
    <w:rsid w:val="000D6FDC"/>
    <w:rsid w:val="000D73E1"/>
    <w:rsid w:val="000E02EB"/>
    <w:rsid w:val="000E0543"/>
    <w:rsid w:val="000E0593"/>
    <w:rsid w:val="000E1599"/>
    <w:rsid w:val="000E1E5C"/>
    <w:rsid w:val="000E2396"/>
    <w:rsid w:val="000E25E2"/>
    <w:rsid w:val="000E26FF"/>
    <w:rsid w:val="000E2A00"/>
    <w:rsid w:val="000E2AA5"/>
    <w:rsid w:val="000E3067"/>
    <w:rsid w:val="000E31BC"/>
    <w:rsid w:val="000E42FB"/>
    <w:rsid w:val="000E4696"/>
    <w:rsid w:val="000E6922"/>
    <w:rsid w:val="000E737B"/>
    <w:rsid w:val="000E77D1"/>
    <w:rsid w:val="000E7BA8"/>
    <w:rsid w:val="000F009E"/>
    <w:rsid w:val="000F1508"/>
    <w:rsid w:val="000F1511"/>
    <w:rsid w:val="000F3928"/>
    <w:rsid w:val="000F4B72"/>
    <w:rsid w:val="000F539F"/>
    <w:rsid w:val="000F57F9"/>
    <w:rsid w:val="000F5C6F"/>
    <w:rsid w:val="000F5C83"/>
    <w:rsid w:val="000F5F41"/>
    <w:rsid w:val="000F6BED"/>
    <w:rsid w:val="000F7534"/>
    <w:rsid w:val="001006D1"/>
    <w:rsid w:val="0010206B"/>
    <w:rsid w:val="0010272B"/>
    <w:rsid w:val="0010272D"/>
    <w:rsid w:val="00103121"/>
    <w:rsid w:val="00103C31"/>
    <w:rsid w:val="00103DE8"/>
    <w:rsid w:val="00104474"/>
    <w:rsid w:val="00105B40"/>
    <w:rsid w:val="00106B2B"/>
    <w:rsid w:val="00107D58"/>
    <w:rsid w:val="00110589"/>
    <w:rsid w:val="00110EAC"/>
    <w:rsid w:val="00111355"/>
    <w:rsid w:val="001116B4"/>
    <w:rsid w:val="00112855"/>
    <w:rsid w:val="00112D77"/>
    <w:rsid w:val="00112F7B"/>
    <w:rsid w:val="0011329B"/>
    <w:rsid w:val="00113F69"/>
    <w:rsid w:val="00114562"/>
    <w:rsid w:val="00114961"/>
    <w:rsid w:val="00114DF6"/>
    <w:rsid w:val="00115D65"/>
    <w:rsid w:val="00115DA6"/>
    <w:rsid w:val="00116212"/>
    <w:rsid w:val="0011733C"/>
    <w:rsid w:val="0012012F"/>
    <w:rsid w:val="00121961"/>
    <w:rsid w:val="00121C98"/>
    <w:rsid w:val="001224B3"/>
    <w:rsid w:val="00122ABD"/>
    <w:rsid w:val="0012337F"/>
    <w:rsid w:val="00123E00"/>
    <w:rsid w:val="0012418D"/>
    <w:rsid w:val="001245CD"/>
    <w:rsid w:val="0012539C"/>
    <w:rsid w:val="00125AC4"/>
    <w:rsid w:val="00125CDE"/>
    <w:rsid w:val="00126038"/>
    <w:rsid w:val="001261C0"/>
    <w:rsid w:val="00126824"/>
    <w:rsid w:val="00126FB0"/>
    <w:rsid w:val="001309B9"/>
    <w:rsid w:val="00131520"/>
    <w:rsid w:val="00131A26"/>
    <w:rsid w:val="00131EC2"/>
    <w:rsid w:val="0013257B"/>
    <w:rsid w:val="001326C4"/>
    <w:rsid w:val="00132E83"/>
    <w:rsid w:val="0013331A"/>
    <w:rsid w:val="001340A7"/>
    <w:rsid w:val="00134422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0161"/>
    <w:rsid w:val="0014267E"/>
    <w:rsid w:val="00142959"/>
    <w:rsid w:val="00143080"/>
    <w:rsid w:val="00143898"/>
    <w:rsid w:val="001438F2"/>
    <w:rsid w:val="00143B56"/>
    <w:rsid w:val="0014586B"/>
    <w:rsid w:val="00147F0F"/>
    <w:rsid w:val="00150317"/>
    <w:rsid w:val="00150696"/>
    <w:rsid w:val="0015085D"/>
    <w:rsid w:val="00150E77"/>
    <w:rsid w:val="00151E10"/>
    <w:rsid w:val="001537A3"/>
    <w:rsid w:val="00153CFA"/>
    <w:rsid w:val="001543D0"/>
    <w:rsid w:val="00156081"/>
    <w:rsid w:val="001573EE"/>
    <w:rsid w:val="001608DB"/>
    <w:rsid w:val="00160E5E"/>
    <w:rsid w:val="00160F10"/>
    <w:rsid w:val="0016147E"/>
    <w:rsid w:val="00162343"/>
    <w:rsid w:val="001624CF"/>
    <w:rsid w:val="001624D3"/>
    <w:rsid w:val="001627BD"/>
    <w:rsid w:val="00162AE9"/>
    <w:rsid w:val="00163A44"/>
    <w:rsid w:val="001649D8"/>
    <w:rsid w:val="0016608C"/>
    <w:rsid w:val="00166C49"/>
    <w:rsid w:val="00167EE2"/>
    <w:rsid w:val="00175590"/>
    <w:rsid w:val="00175684"/>
    <w:rsid w:val="001759C1"/>
    <w:rsid w:val="00176DB2"/>
    <w:rsid w:val="00176EDA"/>
    <w:rsid w:val="00177079"/>
    <w:rsid w:val="00177867"/>
    <w:rsid w:val="001778C1"/>
    <w:rsid w:val="00181239"/>
    <w:rsid w:val="00181EE4"/>
    <w:rsid w:val="00182385"/>
    <w:rsid w:val="001834B3"/>
    <w:rsid w:val="00184B92"/>
    <w:rsid w:val="00184E49"/>
    <w:rsid w:val="001853C9"/>
    <w:rsid w:val="00185919"/>
    <w:rsid w:val="00186365"/>
    <w:rsid w:val="00186E7E"/>
    <w:rsid w:val="00186F67"/>
    <w:rsid w:val="0019033D"/>
    <w:rsid w:val="00191F8A"/>
    <w:rsid w:val="00192BFE"/>
    <w:rsid w:val="00192D90"/>
    <w:rsid w:val="00192F18"/>
    <w:rsid w:val="00193B6B"/>
    <w:rsid w:val="0019411A"/>
    <w:rsid w:val="001944E6"/>
    <w:rsid w:val="00194DD4"/>
    <w:rsid w:val="00194F87"/>
    <w:rsid w:val="00195D97"/>
    <w:rsid w:val="001971B0"/>
    <w:rsid w:val="0019774E"/>
    <w:rsid w:val="00197AC5"/>
    <w:rsid w:val="00197D7A"/>
    <w:rsid w:val="001A22A3"/>
    <w:rsid w:val="001A3F79"/>
    <w:rsid w:val="001A4F2D"/>
    <w:rsid w:val="001A57CB"/>
    <w:rsid w:val="001A67FF"/>
    <w:rsid w:val="001A77CF"/>
    <w:rsid w:val="001A7816"/>
    <w:rsid w:val="001A7BF4"/>
    <w:rsid w:val="001A7E09"/>
    <w:rsid w:val="001A7FC8"/>
    <w:rsid w:val="001B09E1"/>
    <w:rsid w:val="001B117A"/>
    <w:rsid w:val="001B2156"/>
    <w:rsid w:val="001B3190"/>
    <w:rsid w:val="001B62B7"/>
    <w:rsid w:val="001B6E7C"/>
    <w:rsid w:val="001B798F"/>
    <w:rsid w:val="001B7C41"/>
    <w:rsid w:val="001B7FC5"/>
    <w:rsid w:val="001C0D69"/>
    <w:rsid w:val="001C23D1"/>
    <w:rsid w:val="001C28EB"/>
    <w:rsid w:val="001C3F3C"/>
    <w:rsid w:val="001C47BC"/>
    <w:rsid w:val="001C744B"/>
    <w:rsid w:val="001D0399"/>
    <w:rsid w:val="001D0936"/>
    <w:rsid w:val="001D0DD5"/>
    <w:rsid w:val="001D1430"/>
    <w:rsid w:val="001D318E"/>
    <w:rsid w:val="001D3370"/>
    <w:rsid w:val="001D3811"/>
    <w:rsid w:val="001D3B50"/>
    <w:rsid w:val="001D3FDE"/>
    <w:rsid w:val="001D570E"/>
    <w:rsid w:val="001D664F"/>
    <w:rsid w:val="001D79AB"/>
    <w:rsid w:val="001D7C89"/>
    <w:rsid w:val="001D7F63"/>
    <w:rsid w:val="001E15FC"/>
    <w:rsid w:val="001E2196"/>
    <w:rsid w:val="001E29ED"/>
    <w:rsid w:val="001E3290"/>
    <w:rsid w:val="001E3902"/>
    <w:rsid w:val="001E41EA"/>
    <w:rsid w:val="001E49ED"/>
    <w:rsid w:val="001E5D78"/>
    <w:rsid w:val="001E70A1"/>
    <w:rsid w:val="001F002A"/>
    <w:rsid w:val="001F008C"/>
    <w:rsid w:val="001F1090"/>
    <w:rsid w:val="001F1604"/>
    <w:rsid w:val="001F2560"/>
    <w:rsid w:val="001F26DB"/>
    <w:rsid w:val="001F3DF7"/>
    <w:rsid w:val="001F4863"/>
    <w:rsid w:val="001F50BC"/>
    <w:rsid w:val="001F50E5"/>
    <w:rsid w:val="001F514E"/>
    <w:rsid w:val="001F667F"/>
    <w:rsid w:val="001F6997"/>
    <w:rsid w:val="001F7C7A"/>
    <w:rsid w:val="00200457"/>
    <w:rsid w:val="00201D49"/>
    <w:rsid w:val="0020256F"/>
    <w:rsid w:val="002028CC"/>
    <w:rsid w:val="00203433"/>
    <w:rsid w:val="00204A3E"/>
    <w:rsid w:val="00204FED"/>
    <w:rsid w:val="0020674A"/>
    <w:rsid w:val="00206AFD"/>
    <w:rsid w:val="0020733F"/>
    <w:rsid w:val="0020748B"/>
    <w:rsid w:val="00210973"/>
    <w:rsid w:val="00212FB4"/>
    <w:rsid w:val="00213040"/>
    <w:rsid w:val="0021417F"/>
    <w:rsid w:val="0021437A"/>
    <w:rsid w:val="00214590"/>
    <w:rsid w:val="00214E02"/>
    <w:rsid w:val="00214F53"/>
    <w:rsid w:val="00215B80"/>
    <w:rsid w:val="00215DA4"/>
    <w:rsid w:val="0021738F"/>
    <w:rsid w:val="002173FB"/>
    <w:rsid w:val="00217B4B"/>
    <w:rsid w:val="00217B67"/>
    <w:rsid w:val="00217BA1"/>
    <w:rsid w:val="00220E24"/>
    <w:rsid w:val="002215BA"/>
    <w:rsid w:val="0022182E"/>
    <w:rsid w:val="00221E13"/>
    <w:rsid w:val="00224043"/>
    <w:rsid w:val="002245B4"/>
    <w:rsid w:val="00224A97"/>
    <w:rsid w:val="002262FD"/>
    <w:rsid w:val="00230178"/>
    <w:rsid w:val="00230424"/>
    <w:rsid w:val="00230899"/>
    <w:rsid w:val="0023282A"/>
    <w:rsid w:val="00234B51"/>
    <w:rsid w:val="00234FB4"/>
    <w:rsid w:val="00235139"/>
    <w:rsid w:val="00235656"/>
    <w:rsid w:val="00236442"/>
    <w:rsid w:val="00236714"/>
    <w:rsid w:val="00236B9A"/>
    <w:rsid w:val="00241093"/>
    <w:rsid w:val="0024135C"/>
    <w:rsid w:val="00242757"/>
    <w:rsid w:val="00242D56"/>
    <w:rsid w:val="002433AC"/>
    <w:rsid w:val="00244B07"/>
    <w:rsid w:val="00244E06"/>
    <w:rsid w:val="00244ED7"/>
    <w:rsid w:val="002450E1"/>
    <w:rsid w:val="0024550B"/>
    <w:rsid w:val="0024630B"/>
    <w:rsid w:val="00246D68"/>
    <w:rsid w:val="002475CE"/>
    <w:rsid w:val="00247F69"/>
    <w:rsid w:val="002500AE"/>
    <w:rsid w:val="002505A9"/>
    <w:rsid w:val="00251511"/>
    <w:rsid w:val="00251DAD"/>
    <w:rsid w:val="0025274C"/>
    <w:rsid w:val="0025279D"/>
    <w:rsid w:val="00252855"/>
    <w:rsid w:val="00252C3F"/>
    <w:rsid w:val="00253045"/>
    <w:rsid w:val="00253A33"/>
    <w:rsid w:val="002550C0"/>
    <w:rsid w:val="00255747"/>
    <w:rsid w:val="0025591C"/>
    <w:rsid w:val="00255C48"/>
    <w:rsid w:val="00255E6F"/>
    <w:rsid w:val="00256A75"/>
    <w:rsid w:val="00256AE7"/>
    <w:rsid w:val="00257247"/>
    <w:rsid w:val="00257B92"/>
    <w:rsid w:val="00261121"/>
    <w:rsid w:val="002613CB"/>
    <w:rsid w:val="002627FC"/>
    <w:rsid w:val="00263A51"/>
    <w:rsid w:val="00264486"/>
    <w:rsid w:val="00265CB8"/>
    <w:rsid w:val="00266070"/>
    <w:rsid w:val="00266CDF"/>
    <w:rsid w:val="00266DE8"/>
    <w:rsid w:val="0026723B"/>
    <w:rsid w:val="00267563"/>
    <w:rsid w:val="00267845"/>
    <w:rsid w:val="00267E72"/>
    <w:rsid w:val="00270540"/>
    <w:rsid w:val="00270651"/>
    <w:rsid w:val="002719F9"/>
    <w:rsid w:val="002738DA"/>
    <w:rsid w:val="002740FD"/>
    <w:rsid w:val="002748BD"/>
    <w:rsid w:val="00274F99"/>
    <w:rsid w:val="0027529B"/>
    <w:rsid w:val="002757D2"/>
    <w:rsid w:val="00276C05"/>
    <w:rsid w:val="00277241"/>
    <w:rsid w:val="00277815"/>
    <w:rsid w:val="00277C48"/>
    <w:rsid w:val="0028124E"/>
    <w:rsid w:val="0028149A"/>
    <w:rsid w:val="00281F06"/>
    <w:rsid w:val="002821BD"/>
    <w:rsid w:val="0028274F"/>
    <w:rsid w:val="002828C0"/>
    <w:rsid w:val="002859F3"/>
    <w:rsid w:val="00285A98"/>
    <w:rsid w:val="00286B65"/>
    <w:rsid w:val="00286D93"/>
    <w:rsid w:val="00287B6B"/>
    <w:rsid w:val="00287BCE"/>
    <w:rsid w:val="00287EC0"/>
    <w:rsid w:val="0029333A"/>
    <w:rsid w:val="00294016"/>
    <w:rsid w:val="0029402B"/>
    <w:rsid w:val="00294ADF"/>
    <w:rsid w:val="00294D91"/>
    <w:rsid w:val="00295173"/>
    <w:rsid w:val="002955E0"/>
    <w:rsid w:val="00295F78"/>
    <w:rsid w:val="002960D6"/>
    <w:rsid w:val="002962FF"/>
    <w:rsid w:val="00296919"/>
    <w:rsid w:val="00296D81"/>
    <w:rsid w:val="00297433"/>
    <w:rsid w:val="00297C93"/>
    <w:rsid w:val="00297CF8"/>
    <w:rsid w:val="002A0631"/>
    <w:rsid w:val="002A07B5"/>
    <w:rsid w:val="002A07CA"/>
    <w:rsid w:val="002A23C6"/>
    <w:rsid w:val="002A35A2"/>
    <w:rsid w:val="002A62BB"/>
    <w:rsid w:val="002A631D"/>
    <w:rsid w:val="002A6339"/>
    <w:rsid w:val="002A6BA9"/>
    <w:rsid w:val="002A6CB8"/>
    <w:rsid w:val="002A6D1C"/>
    <w:rsid w:val="002B0FA4"/>
    <w:rsid w:val="002B13DB"/>
    <w:rsid w:val="002B1BB8"/>
    <w:rsid w:val="002B2168"/>
    <w:rsid w:val="002B2875"/>
    <w:rsid w:val="002B2CAA"/>
    <w:rsid w:val="002B34A3"/>
    <w:rsid w:val="002B39DE"/>
    <w:rsid w:val="002B3C6A"/>
    <w:rsid w:val="002B65AF"/>
    <w:rsid w:val="002B7406"/>
    <w:rsid w:val="002C0919"/>
    <w:rsid w:val="002C2176"/>
    <w:rsid w:val="002C2C72"/>
    <w:rsid w:val="002C415B"/>
    <w:rsid w:val="002C45F9"/>
    <w:rsid w:val="002C465E"/>
    <w:rsid w:val="002C5003"/>
    <w:rsid w:val="002D0266"/>
    <w:rsid w:val="002D1A2A"/>
    <w:rsid w:val="002D2158"/>
    <w:rsid w:val="002D322D"/>
    <w:rsid w:val="002D48A2"/>
    <w:rsid w:val="002D696E"/>
    <w:rsid w:val="002D70C5"/>
    <w:rsid w:val="002E03C8"/>
    <w:rsid w:val="002E24D0"/>
    <w:rsid w:val="002E2744"/>
    <w:rsid w:val="002E3180"/>
    <w:rsid w:val="002E46B8"/>
    <w:rsid w:val="002E688C"/>
    <w:rsid w:val="002F1C2F"/>
    <w:rsid w:val="002F2583"/>
    <w:rsid w:val="002F30E0"/>
    <w:rsid w:val="002F4007"/>
    <w:rsid w:val="002F4EF9"/>
    <w:rsid w:val="002F500B"/>
    <w:rsid w:val="002F5751"/>
    <w:rsid w:val="002F6000"/>
    <w:rsid w:val="003006D4"/>
    <w:rsid w:val="00300EA6"/>
    <w:rsid w:val="003018D6"/>
    <w:rsid w:val="00303074"/>
    <w:rsid w:val="00303456"/>
    <w:rsid w:val="00303AFE"/>
    <w:rsid w:val="003070D3"/>
    <w:rsid w:val="00311178"/>
    <w:rsid w:val="003115F7"/>
    <w:rsid w:val="00311AA3"/>
    <w:rsid w:val="00311B80"/>
    <w:rsid w:val="00313361"/>
    <w:rsid w:val="0031485B"/>
    <w:rsid w:val="00314A53"/>
    <w:rsid w:val="00314DB3"/>
    <w:rsid w:val="00315CF7"/>
    <w:rsid w:val="003165FA"/>
    <w:rsid w:val="00316CFD"/>
    <w:rsid w:val="00317026"/>
    <w:rsid w:val="00317B94"/>
    <w:rsid w:val="00317D1D"/>
    <w:rsid w:val="0032051F"/>
    <w:rsid w:val="003218AE"/>
    <w:rsid w:val="003220D2"/>
    <w:rsid w:val="003226E6"/>
    <w:rsid w:val="00322715"/>
    <w:rsid w:val="00324BE9"/>
    <w:rsid w:val="0032632B"/>
    <w:rsid w:val="003263ED"/>
    <w:rsid w:val="00326402"/>
    <w:rsid w:val="00326762"/>
    <w:rsid w:val="00326DD1"/>
    <w:rsid w:val="003272F7"/>
    <w:rsid w:val="003311A4"/>
    <w:rsid w:val="00331647"/>
    <w:rsid w:val="00331989"/>
    <w:rsid w:val="0033220D"/>
    <w:rsid w:val="0033295D"/>
    <w:rsid w:val="00335346"/>
    <w:rsid w:val="00335819"/>
    <w:rsid w:val="0033647D"/>
    <w:rsid w:val="00337845"/>
    <w:rsid w:val="003400AE"/>
    <w:rsid w:val="0034234E"/>
    <w:rsid w:val="003430FC"/>
    <w:rsid w:val="0034371F"/>
    <w:rsid w:val="00345491"/>
    <w:rsid w:val="00345B62"/>
    <w:rsid w:val="00345E61"/>
    <w:rsid w:val="00346049"/>
    <w:rsid w:val="003472B6"/>
    <w:rsid w:val="003476EB"/>
    <w:rsid w:val="0034792A"/>
    <w:rsid w:val="00347FBF"/>
    <w:rsid w:val="00350DAE"/>
    <w:rsid w:val="00350E92"/>
    <w:rsid w:val="00352D37"/>
    <w:rsid w:val="003534E1"/>
    <w:rsid w:val="0035457F"/>
    <w:rsid w:val="00356203"/>
    <w:rsid w:val="0035648C"/>
    <w:rsid w:val="00356D4E"/>
    <w:rsid w:val="00357721"/>
    <w:rsid w:val="003606E7"/>
    <w:rsid w:val="00361194"/>
    <w:rsid w:val="003617F9"/>
    <w:rsid w:val="00361BD8"/>
    <w:rsid w:val="003624C2"/>
    <w:rsid w:val="00363BA9"/>
    <w:rsid w:val="00363D61"/>
    <w:rsid w:val="00365A06"/>
    <w:rsid w:val="00366E42"/>
    <w:rsid w:val="00367082"/>
    <w:rsid w:val="003672E4"/>
    <w:rsid w:val="003674CA"/>
    <w:rsid w:val="00371395"/>
    <w:rsid w:val="00372B6F"/>
    <w:rsid w:val="00373895"/>
    <w:rsid w:val="003738B5"/>
    <w:rsid w:val="00373E87"/>
    <w:rsid w:val="00374493"/>
    <w:rsid w:val="00374958"/>
    <w:rsid w:val="0037501F"/>
    <w:rsid w:val="003766D1"/>
    <w:rsid w:val="00377513"/>
    <w:rsid w:val="00380231"/>
    <w:rsid w:val="003803E8"/>
    <w:rsid w:val="003807BB"/>
    <w:rsid w:val="00380B94"/>
    <w:rsid w:val="003810F3"/>
    <w:rsid w:val="003811DD"/>
    <w:rsid w:val="003817A4"/>
    <w:rsid w:val="00381A87"/>
    <w:rsid w:val="003823C9"/>
    <w:rsid w:val="00382DCA"/>
    <w:rsid w:val="00382E70"/>
    <w:rsid w:val="003839FF"/>
    <w:rsid w:val="00384000"/>
    <w:rsid w:val="0038483B"/>
    <w:rsid w:val="00385BE5"/>
    <w:rsid w:val="003868F1"/>
    <w:rsid w:val="00386E01"/>
    <w:rsid w:val="00387AAC"/>
    <w:rsid w:val="00387CB7"/>
    <w:rsid w:val="00387EAA"/>
    <w:rsid w:val="00390251"/>
    <w:rsid w:val="00392B92"/>
    <w:rsid w:val="00393323"/>
    <w:rsid w:val="00393FA0"/>
    <w:rsid w:val="0039487E"/>
    <w:rsid w:val="00396337"/>
    <w:rsid w:val="00396F3C"/>
    <w:rsid w:val="003975A1"/>
    <w:rsid w:val="00397610"/>
    <w:rsid w:val="00397A1E"/>
    <w:rsid w:val="003A0716"/>
    <w:rsid w:val="003A07E0"/>
    <w:rsid w:val="003A0890"/>
    <w:rsid w:val="003A0D2B"/>
    <w:rsid w:val="003A1893"/>
    <w:rsid w:val="003A1909"/>
    <w:rsid w:val="003A2BFF"/>
    <w:rsid w:val="003A31EE"/>
    <w:rsid w:val="003A586D"/>
    <w:rsid w:val="003A5976"/>
    <w:rsid w:val="003A5A7B"/>
    <w:rsid w:val="003A69E6"/>
    <w:rsid w:val="003A7463"/>
    <w:rsid w:val="003A75AB"/>
    <w:rsid w:val="003B0074"/>
    <w:rsid w:val="003B0551"/>
    <w:rsid w:val="003B0E7B"/>
    <w:rsid w:val="003B1B7E"/>
    <w:rsid w:val="003B2A6C"/>
    <w:rsid w:val="003B387C"/>
    <w:rsid w:val="003B3DE6"/>
    <w:rsid w:val="003B46B8"/>
    <w:rsid w:val="003B484E"/>
    <w:rsid w:val="003B6074"/>
    <w:rsid w:val="003B6571"/>
    <w:rsid w:val="003B77BD"/>
    <w:rsid w:val="003B77CF"/>
    <w:rsid w:val="003B7B55"/>
    <w:rsid w:val="003C013F"/>
    <w:rsid w:val="003C0145"/>
    <w:rsid w:val="003C0952"/>
    <w:rsid w:val="003C13F5"/>
    <w:rsid w:val="003C13F6"/>
    <w:rsid w:val="003C1AC3"/>
    <w:rsid w:val="003C2D1E"/>
    <w:rsid w:val="003C4703"/>
    <w:rsid w:val="003C4A84"/>
    <w:rsid w:val="003C4F91"/>
    <w:rsid w:val="003C510B"/>
    <w:rsid w:val="003C542B"/>
    <w:rsid w:val="003C6536"/>
    <w:rsid w:val="003C67ED"/>
    <w:rsid w:val="003D07A3"/>
    <w:rsid w:val="003D17BB"/>
    <w:rsid w:val="003D17D2"/>
    <w:rsid w:val="003D1A4F"/>
    <w:rsid w:val="003D1C5A"/>
    <w:rsid w:val="003D2A7F"/>
    <w:rsid w:val="003D2DF5"/>
    <w:rsid w:val="003D39B7"/>
    <w:rsid w:val="003D4524"/>
    <w:rsid w:val="003D4920"/>
    <w:rsid w:val="003D4C62"/>
    <w:rsid w:val="003D61BA"/>
    <w:rsid w:val="003D6A0E"/>
    <w:rsid w:val="003D7990"/>
    <w:rsid w:val="003D7BE8"/>
    <w:rsid w:val="003E03B8"/>
    <w:rsid w:val="003E0D49"/>
    <w:rsid w:val="003E0D4E"/>
    <w:rsid w:val="003E0F7F"/>
    <w:rsid w:val="003E0F91"/>
    <w:rsid w:val="003E19FB"/>
    <w:rsid w:val="003E2C0C"/>
    <w:rsid w:val="003E365A"/>
    <w:rsid w:val="003E4762"/>
    <w:rsid w:val="003E47C3"/>
    <w:rsid w:val="003E57E4"/>
    <w:rsid w:val="003E5CC5"/>
    <w:rsid w:val="003E65A0"/>
    <w:rsid w:val="003E7633"/>
    <w:rsid w:val="003F0204"/>
    <w:rsid w:val="003F0490"/>
    <w:rsid w:val="003F0D1F"/>
    <w:rsid w:val="003F0E11"/>
    <w:rsid w:val="003F1682"/>
    <w:rsid w:val="003F3092"/>
    <w:rsid w:val="003F33A1"/>
    <w:rsid w:val="003F3481"/>
    <w:rsid w:val="003F4B30"/>
    <w:rsid w:val="003F4DE3"/>
    <w:rsid w:val="003F56E7"/>
    <w:rsid w:val="003F5B97"/>
    <w:rsid w:val="003F65EC"/>
    <w:rsid w:val="003F6FCB"/>
    <w:rsid w:val="003F7219"/>
    <w:rsid w:val="003F7978"/>
    <w:rsid w:val="004006AB"/>
    <w:rsid w:val="00400B32"/>
    <w:rsid w:val="0040176F"/>
    <w:rsid w:val="00401935"/>
    <w:rsid w:val="00401E5D"/>
    <w:rsid w:val="00402965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0CB9"/>
    <w:rsid w:val="00411543"/>
    <w:rsid w:val="00411670"/>
    <w:rsid w:val="00411A4A"/>
    <w:rsid w:val="00411CF9"/>
    <w:rsid w:val="004128CB"/>
    <w:rsid w:val="004137CA"/>
    <w:rsid w:val="00416646"/>
    <w:rsid w:val="00420CA9"/>
    <w:rsid w:val="00421C19"/>
    <w:rsid w:val="00421C3A"/>
    <w:rsid w:val="00421D6D"/>
    <w:rsid w:val="00422520"/>
    <w:rsid w:val="004225BC"/>
    <w:rsid w:val="00422BBB"/>
    <w:rsid w:val="004234A2"/>
    <w:rsid w:val="004243C3"/>
    <w:rsid w:val="00424A26"/>
    <w:rsid w:val="00424C19"/>
    <w:rsid w:val="004252DC"/>
    <w:rsid w:val="00426B2B"/>
    <w:rsid w:val="00426E8A"/>
    <w:rsid w:val="00427183"/>
    <w:rsid w:val="0042764A"/>
    <w:rsid w:val="00427DFA"/>
    <w:rsid w:val="0043099C"/>
    <w:rsid w:val="00430CAE"/>
    <w:rsid w:val="004310B6"/>
    <w:rsid w:val="00431781"/>
    <w:rsid w:val="00431936"/>
    <w:rsid w:val="0043202B"/>
    <w:rsid w:val="00435542"/>
    <w:rsid w:val="00435D4A"/>
    <w:rsid w:val="00436209"/>
    <w:rsid w:val="00436D4F"/>
    <w:rsid w:val="00437855"/>
    <w:rsid w:val="00437EFC"/>
    <w:rsid w:val="0044057E"/>
    <w:rsid w:val="00440C5B"/>
    <w:rsid w:val="00440DAC"/>
    <w:rsid w:val="00442878"/>
    <w:rsid w:val="00443475"/>
    <w:rsid w:val="00443938"/>
    <w:rsid w:val="00443EE9"/>
    <w:rsid w:val="004440B4"/>
    <w:rsid w:val="00444699"/>
    <w:rsid w:val="00445595"/>
    <w:rsid w:val="0044590E"/>
    <w:rsid w:val="0044668B"/>
    <w:rsid w:val="00450E4D"/>
    <w:rsid w:val="00451166"/>
    <w:rsid w:val="0045133A"/>
    <w:rsid w:val="004513A0"/>
    <w:rsid w:val="00452113"/>
    <w:rsid w:val="004525EC"/>
    <w:rsid w:val="00454656"/>
    <w:rsid w:val="00454E9F"/>
    <w:rsid w:val="00456AE9"/>
    <w:rsid w:val="00457389"/>
    <w:rsid w:val="00457D4D"/>
    <w:rsid w:val="00460790"/>
    <w:rsid w:val="004608C8"/>
    <w:rsid w:val="00460DAB"/>
    <w:rsid w:val="00462594"/>
    <w:rsid w:val="00462CAB"/>
    <w:rsid w:val="00463AE8"/>
    <w:rsid w:val="00463BBF"/>
    <w:rsid w:val="0046660E"/>
    <w:rsid w:val="0046796C"/>
    <w:rsid w:val="00467A6E"/>
    <w:rsid w:val="00470400"/>
    <w:rsid w:val="0047085C"/>
    <w:rsid w:val="00472474"/>
    <w:rsid w:val="00472FB2"/>
    <w:rsid w:val="00473BCE"/>
    <w:rsid w:val="004758A6"/>
    <w:rsid w:val="00475990"/>
    <w:rsid w:val="00475DE3"/>
    <w:rsid w:val="00476BC9"/>
    <w:rsid w:val="0047772C"/>
    <w:rsid w:val="00480095"/>
    <w:rsid w:val="004808CA"/>
    <w:rsid w:val="00480C44"/>
    <w:rsid w:val="00481E1F"/>
    <w:rsid w:val="00483569"/>
    <w:rsid w:val="004843CC"/>
    <w:rsid w:val="00485590"/>
    <w:rsid w:val="00485632"/>
    <w:rsid w:val="004857A5"/>
    <w:rsid w:val="00485AA0"/>
    <w:rsid w:val="00485B28"/>
    <w:rsid w:val="00485E8A"/>
    <w:rsid w:val="00486058"/>
    <w:rsid w:val="00486833"/>
    <w:rsid w:val="0048750A"/>
    <w:rsid w:val="00491EEF"/>
    <w:rsid w:val="00493408"/>
    <w:rsid w:val="00493AF3"/>
    <w:rsid w:val="00495396"/>
    <w:rsid w:val="00495499"/>
    <w:rsid w:val="00496036"/>
    <w:rsid w:val="004965DF"/>
    <w:rsid w:val="00497409"/>
    <w:rsid w:val="00497D17"/>
    <w:rsid w:val="004A0EBE"/>
    <w:rsid w:val="004A1644"/>
    <w:rsid w:val="004A221F"/>
    <w:rsid w:val="004A2AB6"/>
    <w:rsid w:val="004A3E7A"/>
    <w:rsid w:val="004A5D96"/>
    <w:rsid w:val="004A628C"/>
    <w:rsid w:val="004B00DD"/>
    <w:rsid w:val="004B0541"/>
    <w:rsid w:val="004B0E73"/>
    <w:rsid w:val="004B1647"/>
    <w:rsid w:val="004B2703"/>
    <w:rsid w:val="004B39C6"/>
    <w:rsid w:val="004B4422"/>
    <w:rsid w:val="004B54D5"/>
    <w:rsid w:val="004B56B7"/>
    <w:rsid w:val="004B5728"/>
    <w:rsid w:val="004B70B0"/>
    <w:rsid w:val="004B7FF3"/>
    <w:rsid w:val="004C1615"/>
    <w:rsid w:val="004C1DD0"/>
    <w:rsid w:val="004C29B2"/>
    <w:rsid w:val="004C331C"/>
    <w:rsid w:val="004C3E86"/>
    <w:rsid w:val="004C4C8C"/>
    <w:rsid w:val="004C5324"/>
    <w:rsid w:val="004C578F"/>
    <w:rsid w:val="004C63E9"/>
    <w:rsid w:val="004C671A"/>
    <w:rsid w:val="004C792A"/>
    <w:rsid w:val="004D020A"/>
    <w:rsid w:val="004D02CF"/>
    <w:rsid w:val="004D0BEF"/>
    <w:rsid w:val="004D1795"/>
    <w:rsid w:val="004D1F72"/>
    <w:rsid w:val="004D3DC9"/>
    <w:rsid w:val="004D423D"/>
    <w:rsid w:val="004D502D"/>
    <w:rsid w:val="004D6056"/>
    <w:rsid w:val="004D6337"/>
    <w:rsid w:val="004D6FA0"/>
    <w:rsid w:val="004D7AFB"/>
    <w:rsid w:val="004E09F8"/>
    <w:rsid w:val="004E1C63"/>
    <w:rsid w:val="004E2C84"/>
    <w:rsid w:val="004E2D5A"/>
    <w:rsid w:val="004E36B0"/>
    <w:rsid w:val="004E3B60"/>
    <w:rsid w:val="004E3EB2"/>
    <w:rsid w:val="004E4CB3"/>
    <w:rsid w:val="004E4FA5"/>
    <w:rsid w:val="004E5B7A"/>
    <w:rsid w:val="004E61E7"/>
    <w:rsid w:val="004E6BBD"/>
    <w:rsid w:val="004E7C6F"/>
    <w:rsid w:val="004F13EF"/>
    <w:rsid w:val="004F19D5"/>
    <w:rsid w:val="004F24B6"/>
    <w:rsid w:val="004F2FEA"/>
    <w:rsid w:val="004F350E"/>
    <w:rsid w:val="004F35D3"/>
    <w:rsid w:val="004F4F24"/>
    <w:rsid w:val="004F693A"/>
    <w:rsid w:val="004F6D9B"/>
    <w:rsid w:val="004F7761"/>
    <w:rsid w:val="005004E5"/>
    <w:rsid w:val="00500A8D"/>
    <w:rsid w:val="005012B2"/>
    <w:rsid w:val="00501EB7"/>
    <w:rsid w:val="00501F4B"/>
    <w:rsid w:val="00501FD8"/>
    <w:rsid w:val="00505324"/>
    <w:rsid w:val="005064A3"/>
    <w:rsid w:val="00506C2A"/>
    <w:rsid w:val="00510F9A"/>
    <w:rsid w:val="0051102F"/>
    <w:rsid w:val="005116F8"/>
    <w:rsid w:val="005120A6"/>
    <w:rsid w:val="005120B2"/>
    <w:rsid w:val="00513210"/>
    <w:rsid w:val="00513371"/>
    <w:rsid w:val="00513C15"/>
    <w:rsid w:val="0051498D"/>
    <w:rsid w:val="00514A91"/>
    <w:rsid w:val="005150E7"/>
    <w:rsid w:val="00516D04"/>
    <w:rsid w:val="005172D6"/>
    <w:rsid w:val="00517351"/>
    <w:rsid w:val="00517C94"/>
    <w:rsid w:val="00521564"/>
    <w:rsid w:val="00521B6B"/>
    <w:rsid w:val="00521C98"/>
    <w:rsid w:val="005230F9"/>
    <w:rsid w:val="00524EAD"/>
    <w:rsid w:val="00525A31"/>
    <w:rsid w:val="00525E02"/>
    <w:rsid w:val="00525E90"/>
    <w:rsid w:val="005261CA"/>
    <w:rsid w:val="00526354"/>
    <w:rsid w:val="00526408"/>
    <w:rsid w:val="00527D56"/>
    <w:rsid w:val="00530AB9"/>
    <w:rsid w:val="00530C54"/>
    <w:rsid w:val="00530EB9"/>
    <w:rsid w:val="00532FB6"/>
    <w:rsid w:val="0053421D"/>
    <w:rsid w:val="0053661B"/>
    <w:rsid w:val="0053661C"/>
    <w:rsid w:val="00536A83"/>
    <w:rsid w:val="00537927"/>
    <w:rsid w:val="00537EBA"/>
    <w:rsid w:val="005408DE"/>
    <w:rsid w:val="00540A66"/>
    <w:rsid w:val="005416CB"/>
    <w:rsid w:val="0054241F"/>
    <w:rsid w:val="005430A5"/>
    <w:rsid w:val="0054312E"/>
    <w:rsid w:val="00544236"/>
    <w:rsid w:val="0054463E"/>
    <w:rsid w:val="00545384"/>
    <w:rsid w:val="005459C9"/>
    <w:rsid w:val="00547093"/>
    <w:rsid w:val="00547BCF"/>
    <w:rsid w:val="00552189"/>
    <w:rsid w:val="005527AB"/>
    <w:rsid w:val="005548BF"/>
    <w:rsid w:val="00554FB9"/>
    <w:rsid w:val="005550C7"/>
    <w:rsid w:val="005555C8"/>
    <w:rsid w:val="00560983"/>
    <w:rsid w:val="00562513"/>
    <w:rsid w:val="00562871"/>
    <w:rsid w:val="00562FEE"/>
    <w:rsid w:val="005630CB"/>
    <w:rsid w:val="0056392F"/>
    <w:rsid w:val="00565118"/>
    <w:rsid w:val="005651EA"/>
    <w:rsid w:val="005655E3"/>
    <w:rsid w:val="00565755"/>
    <w:rsid w:val="005665BF"/>
    <w:rsid w:val="00567C39"/>
    <w:rsid w:val="00567E23"/>
    <w:rsid w:val="005705BE"/>
    <w:rsid w:val="00570A37"/>
    <w:rsid w:val="00572AF2"/>
    <w:rsid w:val="00572ED6"/>
    <w:rsid w:val="00573242"/>
    <w:rsid w:val="0057511F"/>
    <w:rsid w:val="00575CD0"/>
    <w:rsid w:val="005775AC"/>
    <w:rsid w:val="00577850"/>
    <w:rsid w:val="00577B82"/>
    <w:rsid w:val="00580C63"/>
    <w:rsid w:val="00581A3B"/>
    <w:rsid w:val="0058209B"/>
    <w:rsid w:val="00582D66"/>
    <w:rsid w:val="00583004"/>
    <w:rsid w:val="0058333B"/>
    <w:rsid w:val="005833FE"/>
    <w:rsid w:val="0058370F"/>
    <w:rsid w:val="00584936"/>
    <w:rsid w:val="00584F0D"/>
    <w:rsid w:val="005852EC"/>
    <w:rsid w:val="005856C1"/>
    <w:rsid w:val="00585710"/>
    <w:rsid w:val="00586714"/>
    <w:rsid w:val="0058700D"/>
    <w:rsid w:val="00590946"/>
    <w:rsid w:val="00592695"/>
    <w:rsid w:val="0059343E"/>
    <w:rsid w:val="00594DA4"/>
    <w:rsid w:val="005A0905"/>
    <w:rsid w:val="005A0FB3"/>
    <w:rsid w:val="005A1BA0"/>
    <w:rsid w:val="005A24BB"/>
    <w:rsid w:val="005A557D"/>
    <w:rsid w:val="005A6C74"/>
    <w:rsid w:val="005A6DA1"/>
    <w:rsid w:val="005A7D24"/>
    <w:rsid w:val="005A7FA6"/>
    <w:rsid w:val="005B01E2"/>
    <w:rsid w:val="005B02A5"/>
    <w:rsid w:val="005B0407"/>
    <w:rsid w:val="005B0F7F"/>
    <w:rsid w:val="005B1096"/>
    <w:rsid w:val="005B160A"/>
    <w:rsid w:val="005B2B52"/>
    <w:rsid w:val="005B3996"/>
    <w:rsid w:val="005B4961"/>
    <w:rsid w:val="005B5038"/>
    <w:rsid w:val="005B73AD"/>
    <w:rsid w:val="005B7529"/>
    <w:rsid w:val="005C02BA"/>
    <w:rsid w:val="005C0428"/>
    <w:rsid w:val="005C07FC"/>
    <w:rsid w:val="005C0C42"/>
    <w:rsid w:val="005C281A"/>
    <w:rsid w:val="005C409E"/>
    <w:rsid w:val="005C4D49"/>
    <w:rsid w:val="005C6B03"/>
    <w:rsid w:val="005C73AB"/>
    <w:rsid w:val="005C73F6"/>
    <w:rsid w:val="005D0192"/>
    <w:rsid w:val="005D027E"/>
    <w:rsid w:val="005D02C2"/>
    <w:rsid w:val="005D10EF"/>
    <w:rsid w:val="005D1514"/>
    <w:rsid w:val="005D165C"/>
    <w:rsid w:val="005D26B8"/>
    <w:rsid w:val="005D3AA2"/>
    <w:rsid w:val="005D3C23"/>
    <w:rsid w:val="005D4CAC"/>
    <w:rsid w:val="005D4F5B"/>
    <w:rsid w:val="005D52AC"/>
    <w:rsid w:val="005D559B"/>
    <w:rsid w:val="005D5FC0"/>
    <w:rsid w:val="005D6272"/>
    <w:rsid w:val="005D7133"/>
    <w:rsid w:val="005D7347"/>
    <w:rsid w:val="005E1A69"/>
    <w:rsid w:val="005E27DC"/>
    <w:rsid w:val="005E4EE9"/>
    <w:rsid w:val="005E5384"/>
    <w:rsid w:val="005E5D4C"/>
    <w:rsid w:val="005E6B97"/>
    <w:rsid w:val="005E6D52"/>
    <w:rsid w:val="005E744C"/>
    <w:rsid w:val="005E7521"/>
    <w:rsid w:val="005E793B"/>
    <w:rsid w:val="005E7E9A"/>
    <w:rsid w:val="005F0271"/>
    <w:rsid w:val="005F0F34"/>
    <w:rsid w:val="005F1E9B"/>
    <w:rsid w:val="005F2041"/>
    <w:rsid w:val="005F217C"/>
    <w:rsid w:val="005F29A7"/>
    <w:rsid w:val="005F3CF5"/>
    <w:rsid w:val="005F6883"/>
    <w:rsid w:val="005F6E36"/>
    <w:rsid w:val="005F6F59"/>
    <w:rsid w:val="005F7C8E"/>
    <w:rsid w:val="00601079"/>
    <w:rsid w:val="00601234"/>
    <w:rsid w:val="00601AAD"/>
    <w:rsid w:val="006027DE"/>
    <w:rsid w:val="00603453"/>
    <w:rsid w:val="006042C5"/>
    <w:rsid w:val="00604DD8"/>
    <w:rsid w:val="00604E33"/>
    <w:rsid w:val="006067E8"/>
    <w:rsid w:val="00607089"/>
    <w:rsid w:val="006074C1"/>
    <w:rsid w:val="00610953"/>
    <w:rsid w:val="00611ADB"/>
    <w:rsid w:val="006121F6"/>
    <w:rsid w:val="006131CC"/>
    <w:rsid w:val="006133E5"/>
    <w:rsid w:val="00615EEB"/>
    <w:rsid w:val="0061665D"/>
    <w:rsid w:val="00616809"/>
    <w:rsid w:val="00616D10"/>
    <w:rsid w:val="00617984"/>
    <w:rsid w:val="00617B01"/>
    <w:rsid w:val="00620786"/>
    <w:rsid w:val="006208C5"/>
    <w:rsid w:val="00621413"/>
    <w:rsid w:val="006216F1"/>
    <w:rsid w:val="00621C6F"/>
    <w:rsid w:val="00622884"/>
    <w:rsid w:val="00622F7C"/>
    <w:rsid w:val="0062342E"/>
    <w:rsid w:val="0062349C"/>
    <w:rsid w:val="006239F2"/>
    <w:rsid w:val="0062443B"/>
    <w:rsid w:val="00624DBA"/>
    <w:rsid w:val="00625116"/>
    <w:rsid w:val="00625447"/>
    <w:rsid w:val="006257FF"/>
    <w:rsid w:val="00626756"/>
    <w:rsid w:val="006268CB"/>
    <w:rsid w:val="00627463"/>
    <w:rsid w:val="00630418"/>
    <w:rsid w:val="0063085D"/>
    <w:rsid w:val="00631FDF"/>
    <w:rsid w:val="00633A51"/>
    <w:rsid w:val="00633E69"/>
    <w:rsid w:val="0063461D"/>
    <w:rsid w:val="00634676"/>
    <w:rsid w:val="00635158"/>
    <w:rsid w:val="0063590C"/>
    <w:rsid w:val="006361DC"/>
    <w:rsid w:val="006366C9"/>
    <w:rsid w:val="00636DA0"/>
    <w:rsid w:val="00637721"/>
    <w:rsid w:val="00637845"/>
    <w:rsid w:val="00640C79"/>
    <w:rsid w:val="006415EA"/>
    <w:rsid w:val="00641F32"/>
    <w:rsid w:val="006424A0"/>
    <w:rsid w:val="00642A13"/>
    <w:rsid w:val="00642D13"/>
    <w:rsid w:val="00644B31"/>
    <w:rsid w:val="00645B2B"/>
    <w:rsid w:val="0064646A"/>
    <w:rsid w:val="0064659F"/>
    <w:rsid w:val="006465B3"/>
    <w:rsid w:val="00646602"/>
    <w:rsid w:val="00646E6B"/>
    <w:rsid w:val="00647173"/>
    <w:rsid w:val="00647501"/>
    <w:rsid w:val="00647573"/>
    <w:rsid w:val="0065000E"/>
    <w:rsid w:val="006501C1"/>
    <w:rsid w:val="006502C1"/>
    <w:rsid w:val="006506DB"/>
    <w:rsid w:val="00650A01"/>
    <w:rsid w:val="006510DC"/>
    <w:rsid w:val="006528AE"/>
    <w:rsid w:val="00652B11"/>
    <w:rsid w:val="0065352E"/>
    <w:rsid w:val="006537F1"/>
    <w:rsid w:val="00654CB8"/>
    <w:rsid w:val="00655293"/>
    <w:rsid w:val="00655A32"/>
    <w:rsid w:val="00656468"/>
    <w:rsid w:val="00657390"/>
    <w:rsid w:val="006575C4"/>
    <w:rsid w:val="00660325"/>
    <w:rsid w:val="006615AA"/>
    <w:rsid w:val="00661E9C"/>
    <w:rsid w:val="00662065"/>
    <w:rsid w:val="0066221B"/>
    <w:rsid w:val="00662784"/>
    <w:rsid w:val="00662CEE"/>
    <w:rsid w:val="006653B6"/>
    <w:rsid w:val="00665EBF"/>
    <w:rsid w:val="006669A0"/>
    <w:rsid w:val="00666A1F"/>
    <w:rsid w:val="00667279"/>
    <w:rsid w:val="006674B9"/>
    <w:rsid w:val="0067063D"/>
    <w:rsid w:val="00670BE5"/>
    <w:rsid w:val="00670E79"/>
    <w:rsid w:val="00671707"/>
    <w:rsid w:val="006719F7"/>
    <w:rsid w:val="00671A65"/>
    <w:rsid w:val="00671F49"/>
    <w:rsid w:val="006728BA"/>
    <w:rsid w:val="00673054"/>
    <w:rsid w:val="00673E92"/>
    <w:rsid w:val="00674132"/>
    <w:rsid w:val="006743B1"/>
    <w:rsid w:val="0067468E"/>
    <w:rsid w:val="006748C2"/>
    <w:rsid w:val="0067503A"/>
    <w:rsid w:val="00675B05"/>
    <w:rsid w:val="0067607B"/>
    <w:rsid w:val="00676934"/>
    <w:rsid w:val="00676955"/>
    <w:rsid w:val="006771D9"/>
    <w:rsid w:val="00677CFB"/>
    <w:rsid w:val="006802EC"/>
    <w:rsid w:val="00680F55"/>
    <w:rsid w:val="00682111"/>
    <w:rsid w:val="006821A0"/>
    <w:rsid w:val="006853CB"/>
    <w:rsid w:val="0068642A"/>
    <w:rsid w:val="00686D7C"/>
    <w:rsid w:val="00687046"/>
    <w:rsid w:val="006877DE"/>
    <w:rsid w:val="00687AAB"/>
    <w:rsid w:val="00687FC5"/>
    <w:rsid w:val="00690146"/>
    <w:rsid w:val="0069057B"/>
    <w:rsid w:val="00690D29"/>
    <w:rsid w:val="00691AA7"/>
    <w:rsid w:val="00691B5F"/>
    <w:rsid w:val="00691F2E"/>
    <w:rsid w:val="006925B9"/>
    <w:rsid w:val="00692B3E"/>
    <w:rsid w:val="0069520C"/>
    <w:rsid w:val="00696D27"/>
    <w:rsid w:val="006973F3"/>
    <w:rsid w:val="00697CB1"/>
    <w:rsid w:val="00697F38"/>
    <w:rsid w:val="006A1B8E"/>
    <w:rsid w:val="006A2248"/>
    <w:rsid w:val="006A3DF1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0CB2"/>
    <w:rsid w:val="006B1564"/>
    <w:rsid w:val="006B286D"/>
    <w:rsid w:val="006B28C9"/>
    <w:rsid w:val="006B28D8"/>
    <w:rsid w:val="006B2FC5"/>
    <w:rsid w:val="006B3462"/>
    <w:rsid w:val="006B3B98"/>
    <w:rsid w:val="006B45C2"/>
    <w:rsid w:val="006B51E5"/>
    <w:rsid w:val="006B5784"/>
    <w:rsid w:val="006B6832"/>
    <w:rsid w:val="006B74C4"/>
    <w:rsid w:val="006B7846"/>
    <w:rsid w:val="006B7B40"/>
    <w:rsid w:val="006C0FB2"/>
    <w:rsid w:val="006C11C4"/>
    <w:rsid w:val="006C16F9"/>
    <w:rsid w:val="006C1732"/>
    <w:rsid w:val="006C2148"/>
    <w:rsid w:val="006C280F"/>
    <w:rsid w:val="006C3030"/>
    <w:rsid w:val="006C3387"/>
    <w:rsid w:val="006C5F21"/>
    <w:rsid w:val="006C5FEB"/>
    <w:rsid w:val="006C6981"/>
    <w:rsid w:val="006C6B30"/>
    <w:rsid w:val="006C6BC7"/>
    <w:rsid w:val="006C7145"/>
    <w:rsid w:val="006C7666"/>
    <w:rsid w:val="006C7FB5"/>
    <w:rsid w:val="006D011C"/>
    <w:rsid w:val="006D01B1"/>
    <w:rsid w:val="006D0F1F"/>
    <w:rsid w:val="006D13F5"/>
    <w:rsid w:val="006D1FAF"/>
    <w:rsid w:val="006D21F4"/>
    <w:rsid w:val="006D22C9"/>
    <w:rsid w:val="006D269B"/>
    <w:rsid w:val="006D2B1B"/>
    <w:rsid w:val="006D30D4"/>
    <w:rsid w:val="006D3455"/>
    <w:rsid w:val="006D3482"/>
    <w:rsid w:val="006D35AF"/>
    <w:rsid w:val="006D3FAE"/>
    <w:rsid w:val="006D59F8"/>
    <w:rsid w:val="006D5B44"/>
    <w:rsid w:val="006D6216"/>
    <w:rsid w:val="006D6752"/>
    <w:rsid w:val="006D69A6"/>
    <w:rsid w:val="006D6D51"/>
    <w:rsid w:val="006D7568"/>
    <w:rsid w:val="006D7A3A"/>
    <w:rsid w:val="006E01AB"/>
    <w:rsid w:val="006E1016"/>
    <w:rsid w:val="006E1A74"/>
    <w:rsid w:val="006E1E19"/>
    <w:rsid w:val="006E1E75"/>
    <w:rsid w:val="006E3961"/>
    <w:rsid w:val="006E4252"/>
    <w:rsid w:val="006E44C0"/>
    <w:rsid w:val="006E58C3"/>
    <w:rsid w:val="006E5A80"/>
    <w:rsid w:val="006E5B46"/>
    <w:rsid w:val="006E6AE6"/>
    <w:rsid w:val="006F0089"/>
    <w:rsid w:val="006F165C"/>
    <w:rsid w:val="006F1B2E"/>
    <w:rsid w:val="006F1CF1"/>
    <w:rsid w:val="006F2132"/>
    <w:rsid w:val="006F2AFB"/>
    <w:rsid w:val="006F2B77"/>
    <w:rsid w:val="006F314E"/>
    <w:rsid w:val="006F4110"/>
    <w:rsid w:val="006F4326"/>
    <w:rsid w:val="006F4854"/>
    <w:rsid w:val="006F628B"/>
    <w:rsid w:val="006F6EA0"/>
    <w:rsid w:val="007001BA"/>
    <w:rsid w:val="00700819"/>
    <w:rsid w:val="0070148A"/>
    <w:rsid w:val="0070186E"/>
    <w:rsid w:val="007025E6"/>
    <w:rsid w:val="00702C67"/>
    <w:rsid w:val="007044F3"/>
    <w:rsid w:val="007044FA"/>
    <w:rsid w:val="00704C34"/>
    <w:rsid w:val="007051A9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14860"/>
    <w:rsid w:val="00714905"/>
    <w:rsid w:val="00715EC4"/>
    <w:rsid w:val="00716680"/>
    <w:rsid w:val="00720A37"/>
    <w:rsid w:val="00721476"/>
    <w:rsid w:val="00722E24"/>
    <w:rsid w:val="00723779"/>
    <w:rsid w:val="007242C8"/>
    <w:rsid w:val="00724CA5"/>
    <w:rsid w:val="00724FA1"/>
    <w:rsid w:val="007250A0"/>
    <w:rsid w:val="00725306"/>
    <w:rsid w:val="00725406"/>
    <w:rsid w:val="00725595"/>
    <w:rsid w:val="00725691"/>
    <w:rsid w:val="00725807"/>
    <w:rsid w:val="00725E08"/>
    <w:rsid w:val="00726BAB"/>
    <w:rsid w:val="00730D4A"/>
    <w:rsid w:val="00732197"/>
    <w:rsid w:val="0073365E"/>
    <w:rsid w:val="00734DAA"/>
    <w:rsid w:val="007364B9"/>
    <w:rsid w:val="007364E5"/>
    <w:rsid w:val="00736C25"/>
    <w:rsid w:val="00736DB5"/>
    <w:rsid w:val="007422E2"/>
    <w:rsid w:val="007425BF"/>
    <w:rsid w:val="0074287A"/>
    <w:rsid w:val="00743A4F"/>
    <w:rsid w:val="00743E94"/>
    <w:rsid w:val="00744803"/>
    <w:rsid w:val="00744D69"/>
    <w:rsid w:val="00744ED0"/>
    <w:rsid w:val="00745AE3"/>
    <w:rsid w:val="00750F8F"/>
    <w:rsid w:val="007522A9"/>
    <w:rsid w:val="007523D0"/>
    <w:rsid w:val="007534D7"/>
    <w:rsid w:val="0075365B"/>
    <w:rsid w:val="00754722"/>
    <w:rsid w:val="00754E92"/>
    <w:rsid w:val="00755BD4"/>
    <w:rsid w:val="00756F47"/>
    <w:rsid w:val="0075714D"/>
    <w:rsid w:val="007606E6"/>
    <w:rsid w:val="0076135E"/>
    <w:rsid w:val="00761831"/>
    <w:rsid w:val="00762E5D"/>
    <w:rsid w:val="007632A5"/>
    <w:rsid w:val="0076357D"/>
    <w:rsid w:val="007635CF"/>
    <w:rsid w:val="007639E7"/>
    <w:rsid w:val="00763C37"/>
    <w:rsid w:val="00764510"/>
    <w:rsid w:val="00764AD6"/>
    <w:rsid w:val="00770D3E"/>
    <w:rsid w:val="00771580"/>
    <w:rsid w:val="0077191B"/>
    <w:rsid w:val="0077297D"/>
    <w:rsid w:val="00772BD8"/>
    <w:rsid w:val="00773286"/>
    <w:rsid w:val="00773F5F"/>
    <w:rsid w:val="00774C1B"/>
    <w:rsid w:val="00774CC2"/>
    <w:rsid w:val="007753EF"/>
    <w:rsid w:val="0077568D"/>
    <w:rsid w:val="00775A95"/>
    <w:rsid w:val="00777E68"/>
    <w:rsid w:val="0078078F"/>
    <w:rsid w:val="007820A7"/>
    <w:rsid w:val="007835B4"/>
    <w:rsid w:val="007837BE"/>
    <w:rsid w:val="00784686"/>
    <w:rsid w:val="00784F81"/>
    <w:rsid w:val="00786578"/>
    <w:rsid w:val="00787626"/>
    <w:rsid w:val="00790160"/>
    <w:rsid w:val="00791082"/>
    <w:rsid w:val="00791174"/>
    <w:rsid w:val="007915CF"/>
    <w:rsid w:val="00791F4C"/>
    <w:rsid w:val="00792CA2"/>
    <w:rsid w:val="007941F4"/>
    <w:rsid w:val="00794A2B"/>
    <w:rsid w:val="00797325"/>
    <w:rsid w:val="007A0629"/>
    <w:rsid w:val="007A0E0B"/>
    <w:rsid w:val="007A0FEF"/>
    <w:rsid w:val="007A1AC2"/>
    <w:rsid w:val="007A2300"/>
    <w:rsid w:val="007A234B"/>
    <w:rsid w:val="007A37CE"/>
    <w:rsid w:val="007A38D3"/>
    <w:rsid w:val="007A3975"/>
    <w:rsid w:val="007A4224"/>
    <w:rsid w:val="007A42C2"/>
    <w:rsid w:val="007A4459"/>
    <w:rsid w:val="007A4C38"/>
    <w:rsid w:val="007A59AD"/>
    <w:rsid w:val="007A5A11"/>
    <w:rsid w:val="007A735E"/>
    <w:rsid w:val="007A7763"/>
    <w:rsid w:val="007A7D52"/>
    <w:rsid w:val="007B012F"/>
    <w:rsid w:val="007B0298"/>
    <w:rsid w:val="007B0688"/>
    <w:rsid w:val="007B1B2A"/>
    <w:rsid w:val="007B2563"/>
    <w:rsid w:val="007B2701"/>
    <w:rsid w:val="007B2AC1"/>
    <w:rsid w:val="007B3568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B7C10"/>
    <w:rsid w:val="007C10ED"/>
    <w:rsid w:val="007C140A"/>
    <w:rsid w:val="007C2578"/>
    <w:rsid w:val="007C4E26"/>
    <w:rsid w:val="007C558F"/>
    <w:rsid w:val="007C67C9"/>
    <w:rsid w:val="007C71E7"/>
    <w:rsid w:val="007D0BAB"/>
    <w:rsid w:val="007D15F2"/>
    <w:rsid w:val="007D26C0"/>
    <w:rsid w:val="007D2AE5"/>
    <w:rsid w:val="007D3272"/>
    <w:rsid w:val="007D4651"/>
    <w:rsid w:val="007D4674"/>
    <w:rsid w:val="007D4768"/>
    <w:rsid w:val="007D5966"/>
    <w:rsid w:val="007D679B"/>
    <w:rsid w:val="007D72BC"/>
    <w:rsid w:val="007D79B1"/>
    <w:rsid w:val="007E0FFB"/>
    <w:rsid w:val="007E172F"/>
    <w:rsid w:val="007E20EE"/>
    <w:rsid w:val="007E22C8"/>
    <w:rsid w:val="007E2CCF"/>
    <w:rsid w:val="007E3C9F"/>
    <w:rsid w:val="007E41AF"/>
    <w:rsid w:val="007E4D66"/>
    <w:rsid w:val="007E5BCE"/>
    <w:rsid w:val="007E665E"/>
    <w:rsid w:val="007E7E88"/>
    <w:rsid w:val="007F0221"/>
    <w:rsid w:val="007F069D"/>
    <w:rsid w:val="007F0CA8"/>
    <w:rsid w:val="007F0CC8"/>
    <w:rsid w:val="007F154A"/>
    <w:rsid w:val="007F1DEB"/>
    <w:rsid w:val="007F2BB8"/>
    <w:rsid w:val="007F31E2"/>
    <w:rsid w:val="007F3C8B"/>
    <w:rsid w:val="007F4753"/>
    <w:rsid w:val="007F5040"/>
    <w:rsid w:val="007F549E"/>
    <w:rsid w:val="007F57F1"/>
    <w:rsid w:val="007F64E2"/>
    <w:rsid w:val="007F765B"/>
    <w:rsid w:val="007F76A7"/>
    <w:rsid w:val="008009A8"/>
    <w:rsid w:val="00800DE2"/>
    <w:rsid w:val="008012B1"/>
    <w:rsid w:val="00801F90"/>
    <w:rsid w:val="0080251D"/>
    <w:rsid w:val="008028FC"/>
    <w:rsid w:val="00802E63"/>
    <w:rsid w:val="00803DEF"/>
    <w:rsid w:val="00804FFC"/>
    <w:rsid w:val="008056E9"/>
    <w:rsid w:val="00805EEA"/>
    <w:rsid w:val="00806894"/>
    <w:rsid w:val="00806D31"/>
    <w:rsid w:val="008072C7"/>
    <w:rsid w:val="008073C7"/>
    <w:rsid w:val="00807860"/>
    <w:rsid w:val="0081078B"/>
    <w:rsid w:val="008110A6"/>
    <w:rsid w:val="00811933"/>
    <w:rsid w:val="00811FFD"/>
    <w:rsid w:val="00812304"/>
    <w:rsid w:val="008131D4"/>
    <w:rsid w:val="00813C79"/>
    <w:rsid w:val="00813E20"/>
    <w:rsid w:val="0081437E"/>
    <w:rsid w:val="008145DA"/>
    <w:rsid w:val="008146DC"/>
    <w:rsid w:val="00814942"/>
    <w:rsid w:val="00815170"/>
    <w:rsid w:val="008158E2"/>
    <w:rsid w:val="00815EBA"/>
    <w:rsid w:val="00816DC2"/>
    <w:rsid w:val="00817C09"/>
    <w:rsid w:val="00817C0F"/>
    <w:rsid w:val="00817CDC"/>
    <w:rsid w:val="0082081D"/>
    <w:rsid w:val="0082120F"/>
    <w:rsid w:val="008216F7"/>
    <w:rsid w:val="00821C14"/>
    <w:rsid w:val="0082282C"/>
    <w:rsid w:val="008231BC"/>
    <w:rsid w:val="00824966"/>
    <w:rsid w:val="00824D9A"/>
    <w:rsid w:val="00825194"/>
    <w:rsid w:val="00825535"/>
    <w:rsid w:val="00825D43"/>
    <w:rsid w:val="00826714"/>
    <w:rsid w:val="008275AC"/>
    <w:rsid w:val="00827CF5"/>
    <w:rsid w:val="00827F0D"/>
    <w:rsid w:val="00830117"/>
    <w:rsid w:val="00830B43"/>
    <w:rsid w:val="00830FC0"/>
    <w:rsid w:val="00831651"/>
    <w:rsid w:val="00831A9B"/>
    <w:rsid w:val="00831CFD"/>
    <w:rsid w:val="00834B1C"/>
    <w:rsid w:val="00834B34"/>
    <w:rsid w:val="008350F4"/>
    <w:rsid w:val="00835665"/>
    <w:rsid w:val="00835859"/>
    <w:rsid w:val="008358AD"/>
    <w:rsid w:val="00836E46"/>
    <w:rsid w:val="00840726"/>
    <w:rsid w:val="0084076E"/>
    <w:rsid w:val="0084087A"/>
    <w:rsid w:val="00840DBC"/>
    <w:rsid w:val="008420DC"/>
    <w:rsid w:val="00842C61"/>
    <w:rsid w:val="00844DFF"/>
    <w:rsid w:val="00845086"/>
    <w:rsid w:val="008450A2"/>
    <w:rsid w:val="0084531B"/>
    <w:rsid w:val="0084564D"/>
    <w:rsid w:val="00845C02"/>
    <w:rsid w:val="008466CC"/>
    <w:rsid w:val="0084687A"/>
    <w:rsid w:val="008468E7"/>
    <w:rsid w:val="00846DA3"/>
    <w:rsid w:val="0084710A"/>
    <w:rsid w:val="0084747B"/>
    <w:rsid w:val="00847B3D"/>
    <w:rsid w:val="00847CF0"/>
    <w:rsid w:val="00850A36"/>
    <w:rsid w:val="00851C37"/>
    <w:rsid w:val="0085277B"/>
    <w:rsid w:val="00852A0F"/>
    <w:rsid w:val="00852A26"/>
    <w:rsid w:val="00852B0B"/>
    <w:rsid w:val="00852EF3"/>
    <w:rsid w:val="00854132"/>
    <w:rsid w:val="008544BE"/>
    <w:rsid w:val="00854F2E"/>
    <w:rsid w:val="00855AFC"/>
    <w:rsid w:val="00855B5D"/>
    <w:rsid w:val="00856525"/>
    <w:rsid w:val="0085665E"/>
    <w:rsid w:val="008570A7"/>
    <w:rsid w:val="008576C5"/>
    <w:rsid w:val="00861026"/>
    <w:rsid w:val="008614C0"/>
    <w:rsid w:val="0086179F"/>
    <w:rsid w:val="008620F6"/>
    <w:rsid w:val="008635F2"/>
    <w:rsid w:val="0086369A"/>
    <w:rsid w:val="0086374F"/>
    <w:rsid w:val="00863B98"/>
    <w:rsid w:val="00863D69"/>
    <w:rsid w:val="008643F0"/>
    <w:rsid w:val="00864946"/>
    <w:rsid w:val="00864D97"/>
    <w:rsid w:val="00866156"/>
    <w:rsid w:val="008666FD"/>
    <w:rsid w:val="00866A52"/>
    <w:rsid w:val="008678D8"/>
    <w:rsid w:val="00870504"/>
    <w:rsid w:val="00870586"/>
    <w:rsid w:val="00870A4E"/>
    <w:rsid w:val="00872529"/>
    <w:rsid w:val="00873355"/>
    <w:rsid w:val="00874747"/>
    <w:rsid w:val="00874977"/>
    <w:rsid w:val="00874C8B"/>
    <w:rsid w:val="00875843"/>
    <w:rsid w:val="0087593E"/>
    <w:rsid w:val="00876301"/>
    <w:rsid w:val="00876A57"/>
    <w:rsid w:val="0087708B"/>
    <w:rsid w:val="008775FC"/>
    <w:rsid w:val="00877F06"/>
    <w:rsid w:val="00880032"/>
    <w:rsid w:val="008802A4"/>
    <w:rsid w:val="008808AB"/>
    <w:rsid w:val="0088290E"/>
    <w:rsid w:val="00882911"/>
    <w:rsid w:val="008856F6"/>
    <w:rsid w:val="008857B1"/>
    <w:rsid w:val="00886D00"/>
    <w:rsid w:val="00890622"/>
    <w:rsid w:val="0089128C"/>
    <w:rsid w:val="008927C8"/>
    <w:rsid w:val="008936C5"/>
    <w:rsid w:val="008938F0"/>
    <w:rsid w:val="00893EE6"/>
    <w:rsid w:val="0089477F"/>
    <w:rsid w:val="00897CCE"/>
    <w:rsid w:val="008A156B"/>
    <w:rsid w:val="008A1FD4"/>
    <w:rsid w:val="008A254B"/>
    <w:rsid w:val="008A2879"/>
    <w:rsid w:val="008A2FEC"/>
    <w:rsid w:val="008A455A"/>
    <w:rsid w:val="008A4823"/>
    <w:rsid w:val="008A48E1"/>
    <w:rsid w:val="008A4ECF"/>
    <w:rsid w:val="008A5888"/>
    <w:rsid w:val="008A5B6C"/>
    <w:rsid w:val="008A6596"/>
    <w:rsid w:val="008A68C8"/>
    <w:rsid w:val="008A6ADD"/>
    <w:rsid w:val="008A706B"/>
    <w:rsid w:val="008A795E"/>
    <w:rsid w:val="008B035D"/>
    <w:rsid w:val="008B2310"/>
    <w:rsid w:val="008B2AEA"/>
    <w:rsid w:val="008B2DF2"/>
    <w:rsid w:val="008B2EBC"/>
    <w:rsid w:val="008B36BB"/>
    <w:rsid w:val="008B3F61"/>
    <w:rsid w:val="008B5144"/>
    <w:rsid w:val="008B53CC"/>
    <w:rsid w:val="008B5A14"/>
    <w:rsid w:val="008B654D"/>
    <w:rsid w:val="008B742A"/>
    <w:rsid w:val="008B7CD0"/>
    <w:rsid w:val="008B7D49"/>
    <w:rsid w:val="008C0BE4"/>
    <w:rsid w:val="008C0C36"/>
    <w:rsid w:val="008C16F9"/>
    <w:rsid w:val="008C2093"/>
    <w:rsid w:val="008C26BE"/>
    <w:rsid w:val="008C5164"/>
    <w:rsid w:val="008C612D"/>
    <w:rsid w:val="008C6351"/>
    <w:rsid w:val="008C688B"/>
    <w:rsid w:val="008C6C55"/>
    <w:rsid w:val="008C6C57"/>
    <w:rsid w:val="008C7D46"/>
    <w:rsid w:val="008D0158"/>
    <w:rsid w:val="008D02C3"/>
    <w:rsid w:val="008D0937"/>
    <w:rsid w:val="008D13E7"/>
    <w:rsid w:val="008D196C"/>
    <w:rsid w:val="008D19DA"/>
    <w:rsid w:val="008D226A"/>
    <w:rsid w:val="008D36E1"/>
    <w:rsid w:val="008D3703"/>
    <w:rsid w:val="008D5553"/>
    <w:rsid w:val="008D5C07"/>
    <w:rsid w:val="008D5F1A"/>
    <w:rsid w:val="008D7A77"/>
    <w:rsid w:val="008E035F"/>
    <w:rsid w:val="008E0473"/>
    <w:rsid w:val="008E217F"/>
    <w:rsid w:val="008E2B8E"/>
    <w:rsid w:val="008E33DF"/>
    <w:rsid w:val="008E48AE"/>
    <w:rsid w:val="008E6017"/>
    <w:rsid w:val="008F168A"/>
    <w:rsid w:val="008F20F9"/>
    <w:rsid w:val="008F25E3"/>
    <w:rsid w:val="008F2886"/>
    <w:rsid w:val="008F32B5"/>
    <w:rsid w:val="008F3514"/>
    <w:rsid w:val="008F4418"/>
    <w:rsid w:val="008F49EB"/>
    <w:rsid w:val="008F511E"/>
    <w:rsid w:val="008F5314"/>
    <w:rsid w:val="008F6E2E"/>
    <w:rsid w:val="008F7C45"/>
    <w:rsid w:val="008F7E75"/>
    <w:rsid w:val="009003CF"/>
    <w:rsid w:val="009009CB"/>
    <w:rsid w:val="00901337"/>
    <w:rsid w:val="009017E3"/>
    <w:rsid w:val="00901B42"/>
    <w:rsid w:val="00901FF5"/>
    <w:rsid w:val="00902A75"/>
    <w:rsid w:val="00903359"/>
    <w:rsid w:val="009052AE"/>
    <w:rsid w:val="0090613F"/>
    <w:rsid w:val="0090628E"/>
    <w:rsid w:val="009063F1"/>
    <w:rsid w:val="0090681F"/>
    <w:rsid w:val="00906947"/>
    <w:rsid w:val="0090721F"/>
    <w:rsid w:val="00907A2D"/>
    <w:rsid w:val="00910DEB"/>
    <w:rsid w:val="00913505"/>
    <w:rsid w:val="00913D5D"/>
    <w:rsid w:val="009158BE"/>
    <w:rsid w:val="00916C7A"/>
    <w:rsid w:val="00916CEB"/>
    <w:rsid w:val="00917103"/>
    <w:rsid w:val="00917BCF"/>
    <w:rsid w:val="00917BF5"/>
    <w:rsid w:val="00920327"/>
    <w:rsid w:val="009207A0"/>
    <w:rsid w:val="00920EDB"/>
    <w:rsid w:val="00920F53"/>
    <w:rsid w:val="00922019"/>
    <w:rsid w:val="00922937"/>
    <w:rsid w:val="00923039"/>
    <w:rsid w:val="00923887"/>
    <w:rsid w:val="009240CE"/>
    <w:rsid w:val="00925213"/>
    <w:rsid w:val="00925682"/>
    <w:rsid w:val="00925E00"/>
    <w:rsid w:val="0092743D"/>
    <w:rsid w:val="00927EFA"/>
    <w:rsid w:val="00930AF5"/>
    <w:rsid w:val="009323D6"/>
    <w:rsid w:val="00932529"/>
    <w:rsid w:val="009325A3"/>
    <w:rsid w:val="00932AB6"/>
    <w:rsid w:val="00932D6C"/>
    <w:rsid w:val="00932DF7"/>
    <w:rsid w:val="00934532"/>
    <w:rsid w:val="00934E62"/>
    <w:rsid w:val="00934F91"/>
    <w:rsid w:val="00935593"/>
    <w:rsid w:val="009360F3"/>
    <w:rsid w:val="009361E3"/>
    <w:rsid w:val="0093633F"/>
    <w:rsid w:val="0093634B"/>
    <w:rsid w:val="009365A1"/>
    <w:rsid w:val="00937530"/>
    <w:rsid w:val="00937B0B"/>
    <w:rsid w:val="0094047B"/>
    <w:rsid w:val="00940765"/>
    <w:rsid w:val="00940F16"/>
    <w:rsid w:val="00941387"/>
    <w:rsid w:val="0094332F"/>
    <w:rsid w:val="00943A7B"/>
    <w:rsid w:val="00943C1E"/>
    <w:rsid w:val="0094520E"/>
    <w:rsid w:val="00946686"/>
    <w:rsid w:val="00947219"/>
    <w:rsid w:val="00947DEF"/>
    <w:rsid w:val="009501C8"/>
    <w:rsid w:val="00950498"/>
    <w:rsid w:val="0095104A"/>
    <w:rsid w:val="009519FD"/>
    <w:rsid w:val="00951E76"/>
    <w:rsid w:val="00952132"/>
    <w:rsid w:val="009529D9"/>
    <w:rsid w:val="00953224"/>
    <w:rsid w:val="00954905"/>
    <w:rsid w:val="00954D57"/>
    <w:rsid w:val="00954ED1"/>
    <w:rsid w:val="009559C1"/>
    <w:rsid w:val="00955EF0"/>
    <w:rsid w:val="00956B84"/>
    <w:rsid w:val="00956EA1"/>
    <w:rsid w:val="00956FD7"/>
    <w:rsid w:val="009578F3"/>
    <w:rsid w:val="00957C99"/>
    <w:rsid w:val="00957D59"/>
    <w:rsid w:val="00960F87"/>
    <w:rsid w:val="00962015"/>
    <w:rsid w:val="00962604"/>
    <w:rsid w:val="00962737"/>
    <w:rsid w:val="0096294B"/>
    <w:rsid w:val="00963731"/>
    <w:rsid w:val="009655B9"/>
    <w:rsid w:val="00965FA1"/>
    <w:rsid w:val="009663AC"/>
    <w:rsid w:val="0096753F"/>
    <w:rsid w:val="009702BB"/>
    <w:rsid w:val="009704A8"/>
    <w:rsid w:val="00971509"/>
    <w:rsid w:val="00971AD0"/>
    <w:rsid w:val="00971AD6"/>
    <w:rsid w:val="00973C00"/>
    <w:rsid w:val="00974304"/>
    <w:rsid w:val="009746E6"/>
    <w:rsid w:val="00974796"/>
    <w:rsid w:val="009751E7"/>
    <w:rsid w:val="00976013"/>
    <w:rsid w:val="00976741"/>
    <w:rsid w:val="0097719A"/>
    <w:rsid w:val="00977717"/>
    <w:rsid w:val="00977819"/>
    <w:rsid w:val="00977A98"/>
    <w:rsid w:val="009801D7"/>
    <w:rsid w:val="00980728"/>
    <w:rsid w:val="00980BEC"/>
    <w:rsid w:val="009815D1"/>
    <w:rsid w:val="00981DD3"/>
    <w:rsid w:val="00982270"/>
    <w:rsid w:val="00983C54"/>
    <w:rsid w:val="00985A16"/>
    <w:rsid w:val="00985FEC"/>
    <w:rsid w:val="00986103"/>
    <w:rsid w:val="00986331"/>
    <w:rsid w:val="00986D07"/>
    <w:rsid w:val="00986D14"/>
    <w:rsid w:val="0098722C"/>
    <w:rsid w:val="00987518"/>
    <w:rsid w:val="00987FF9"/>
    <w:rsid w:val="009905B6"/>
    <w:rsid w:val="009909C1"/>
    <w:rsid w:val="00992B3A"/>
    <w:rsid w:val="00993B96"/>
    <w:rsid w:val="00994DE5"/>
    <w:rsid w:val="009956D8"/>
    <w:rsid w:val="009960A8"/>
    <w:rsid w:val="009962CF"/>
    <w:rsid w:val="00996FAB"/>
    <w:rsid w:val="00997655"/>
    <w:rsid w:val="009A14DF"/>
    <w:rsid w:val="009A1AB7"/>
    <w:rsid w:val="009A27BB"/>
    <w:rsid w:val="009A2D4D"/>
    <w:rsid w:val="009A3334"/>
    <w:rsid w:val="009A45A5"/>
    <w:rsid w:val="009A460E"/>
    <w:rsid w:val="009A46DD"/>
    <w:rsid w:val="009A4F4C"/>
    <w:rsid w:val="009A60BB"/>
    <w:rsid w:val="009A61F4"/>
    <w:rsid w:val="009B11FD"/>
    <w:rsid w:val="009B1F92"/>
    <w:rsid w:val="009B3EBA"/>
    <w:rsid w:val="009B5D84"/>
    <w:rsid w:val="009B5E94"/>
    <w:rsid w:val="009B66DC"/>
    <w:rsid w:val="009B691D"/>
    <w:rsid w:val="009C050B"/>
    <w:rsid w:val="009C07C9"/>
    <w:rsid w:val="009C1FF3"/>
    <w:rsid w:val="009C2914"/>
    <w:rsid w:val="009C3136"/>
    <w:rsid w:val="009C3212"/>
    <w:rsid w:val="009C3A93"/>
    <w:rsid w:val="009C4B4A"/>
    <w:rsid w:val="009C4C1B"/>
    <w:rsid w:val="009C53F9"/>
    <w:rsid w:val="009C5453"/>
    <w:rsid w:val="009C5B05"/>
    <w:rsid w:val="009C5C02"/>
    <w:rsid w:val="009C62B3"/>
    <w:rsid w:val="009C6593"/>
    <w:rsid w:val="009C6714"/>
    <w:rsid w:val="009C7236"/>
    <w:rsid w:val="009C7BAA"/>
    <w:rsid w:val="009D1430"/>
    <w:rsid w:val="009D1B89"/>
    <w:rsid w:val="009D1FA7"/>
    <w:rsid w:val="009D24FC"/>
    <w:rsid w:val="009D361F"/>
    <w:rsid w:val="009D4635"/>
    <w:rsid w:val="009D4766"/>
    <w:rsid w:val="009D4858"/>
    <w:rsid w:val="009D6445"/>
    <w:rsid w:val="009D689A"/>
    <w:rsid w:val="009D6BE7"/>
    <w:rsid w:val="009D7539"/>
    <w:rsid w:val="009D75FC"/>
    <w:rsid w:val="009E09A7"/>
    <w:rsid w:val="009E1B79"/>
    <w:rsid w:val="009E2641"/>
    <w:rsid w:val="009E2B6F"/>
    <w:rsid w:val="009E3452"/>
    <w:rsid w:val="009E38A4"/>
    <w:rsid w:val="009E4E1C"/>
    <w:rsid w:val="009E59B5"/>
    <w:rsid w:val="009E629A"/>
    <w:rsid w:val="009E692D"/>
    <w:rsid w:val="009E77BC"/>
    <w:rsid w:val="009E78EE"/>
    <w:rsid w:val="009F00AE"/>
    <w:rsid w:val="009F0C20"/>
    <w:rsid w:val="009F20AD"/>
    <w:rsid w:val="009F29FE"/>
    <w:rsid w:val="009F2DD2"/>
    <w:rsid w:val="009F3040"/>
    <w:rsid w:val="009F309D"/>
    <w:rsid w:val="009F413E"/>
    <w:rsid w:val="009F449D"/>
    <w:rsid w:val="009F4EA6"/>
    <w:rsid w:val="009F641D"/>
    <w:rsid w:val="009F687C"/>
    <w:rsid w:val="009F6991"/>
    <w:rsid w:val="009F7656"/>
    <w:rsid w:val="009F787E"/>
    <w:rsid w:val="00A0027A"/>
    <w:rsid w:val="00A0137C"/>
    <w:rsid w:val="00A0165D"/>
    <w:rsid w:val="00A01BB2"/>
    <w:rsid w:val="00A02242"/>
    <w:rsid w:val="00A02509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07DC"/>
    <w:rsid w:val="00A1141A"/>
    <w:rsid w:val="00A1186A"/>
    <w:rsid w:val="00A12056"/>
    <w:rsid w:val="00A1258A"/>
    <w:rsid w:val="00A12C9B"/>
    <w:rsid w:val="00A1379F"/>
    <w:rsid w:val="00A14223"/>
    <w:rsid w:val="00A14DB5"/>
    <w:rsid w:val="00A1550C"/>
    <w:rsid w:val="00A16C64"/>
    <w:rsid w:val="00A16CA3"/>
    <w:rsid w:val="00A17A32"/>
    <w:rsid w:val="00A17BAE"/>
    <w:rsid w:val="00A213E4"/>
    <w:rsid w:val="00A21518"/>
    <w:rsid w:val="00A21773"/>
    <w:rsid w:val="00A2241F"/>
    <w:rsid w:val="00A2280A"/>
    <w:rsid w:val="00A239F2"/>
    <w:rsid w:val="00A23EEF"/>
    <w:rsid w:val="00A241DD"/>
    <w:rsid w:val="00A2423E"/>
    <w:rsid w:val="00A263FF"/>
    <w:rsid w:val="00A266C1"/>
    <w:rsid w:val="00A26B36"/>
    <w:rsid w:val="00A26BAD"/>
    <w:rsid w:val="00A31947"/>
    <w:rsid w:val="00A31952"/>
    <w:rsid w:val="00A327BB"/>
    <w:rsid w:val="00A330CD"/>
    <w:rsid w:val="00A33ABA"/>
    <w:rsid w:val="00A340E3"/>
    <w:rsid w:val="00A34188"/>
    <w:rsid w:val="00A34831"/>
    <w:rsid w:val="00A34A09"/>
    <w:rsid w:val="00A34C67"/>
    <w:rsid w:val="00A34E09"/>
    <w:rsid w:val="00A35349"/>
    <w:rsid w:val="00A3544D"/>
    <w:rsid w:val="00A356B0"/>
    <w:rsid w:val="00A371B2"/>
    <w:rsid w:val="00A37A37"/>
    <w:rsid w:val="00A37F72"/>
    <w:rsid w:val="00A4013C"/>
    <w:rsid w:val="00A407D6"/>
    <w:rsid w:val="00A40B81"/>
    <w:rsid w:val="00A41005"/>
    <w:rsid w:val="00A422F8"/>
    <w:rsid w:val="00A43FDC"/>
    <w:rsid w:val="00A440D3"/>
    <w:rsid w:val="00A4566F"/>
    <w:rsid w:val="00A46713"/>
    <w:rsid w:val="00A47408"/>
    <w:rsid w:val="00A47FD9"/>
    <w:rsid w:val="00A50279"/>
    <w:rsid w:val="00A50F39"/>
    <w:rsid w:val="00A5174E"/>
    <w:rsid w:val="00A524DE"/>
    <w:rsid w:val="00A53112"/>
    <w:rsid w:val="00A53150"/>
    <w:rsid w:val="00A538D1"/>
    <w:rsid w:val="00A54698"/>
    <w:rsid w:val="00A55199"/>
    <w:rsid w:val="00A55277"/>
    <w:rsid w:val="00A55BB0"/>
    <w:rsid w:val="00A562E0"/>
    <w:rsid w:val="00A57535"/>
    <w:rsid w:val="00A578F3"/>
    <w:rsid w:val="00A57905"/>
    <w:rsid w:val="00A60410"/>
    <w:rsid w:val="00A6067A"/>
    <w:rsid w:val="00A623F5"/>
    <w:rsid w:val="00A629CC"/>
    <w:rsid w:val="00A655C5"/>
    <w:rsid w:val="00A65B99"/>
    <w:rsid w:val="00A65C90"/>
    <w:rsid w:val="00A65FB1"/>
    <w:rsid w:val="00A665B2"/>
    <w:rsid w:val="00A6756B"/>
    <w:rsid w:val="00A67F7F"/>
    <w:rsid w:val="00A703F9"/>
    <w:rsid w:val="00A70579"/>
    <w:rsid w:val="00A72CBD"/>
    <w:rsid w:val="00A73194"/>
    <w:rsid w:val="00A73D41"/>
    <w:rsid w:val="00A75EC5"/>
    <w:rsid w:val="00A76C75"/>
    <w:rsid w:val="00A80CBC"/>
    <w:rsid w:val="00A80D5D"/>
    <w:rsid w:val="00A819BD"/>
    <w:rsid w:val="00A837B1"/>
    <w:rsid w:val="00A83DAC"/>
    <w:rsid w:val="00A84386"/>
    <w:rsid w:val="00A843EB"/>
    <w:rsid w:val="00A8456C"/>
    <w:rsid w:val="00A8465F"/>
    <w:rsid w:val="00A85C93"/>
    <w:rsid w:val="00A861F4"/>
    <w:rsid w:val="00A86368"/>
    <w:rsid w:val="00A863B4"/>
    <w:rsid w:val="00A86457"/>
    <w:rsid w:val="00A864F8"/>
    <w:rsid w:val="00A868B1"/>
    <w:rsid w:val="00A87463"/>
    <w:rsid w:val="00A87983"/>
    <w:rsid w:val="00A90D9B"/>
    <w:rsid w:val="00A91490"/>
    <w:rsid w:val="00A91796"/>
    <w:rsid w:val="00A91D76"/>
    <w:rsid w:val="00A928B6"/>
    <w:rsid w:val="00A93383"/>
    <w:rsid w:val="00A93C95"/>
    <w:rsid w:val="00A9410B"/>
    <w:rsid w:val="00A95106"/>
    <w:rsid w:val="00A95AA8"/>
    <w:rsid w:val="00A968BB"/>
    <w:rsid w:val="00A96971"/>
    <w:rsid w:val="00A96F70"/>
    <w:rsid w:val="00A97D7E"/>
    <w:rsid w:val="00AA0372"/>
    <w:rsid w:val="00AA0652"/>
    <w:rsid w:val="00AA27DD"/>
    <w:rsid w:val="00AA2C2B"/>
    <w:rsid w:val="00AA3C84"/>
    <w:rsid w:val="00AA4B98"/>
    <w:rsid w:val="00AA4F85"/>
    <w:rsid w:val="00AA589F"/>
    <w:rsid w:val="00AA6373"/>
    <w:rsid w:val="00AA6C6B"/>
    <w:rsid w:val="00AA6DBD"/>
    <w:rsid w:val="00AB027F"/>
    <w:rsid w:val="00AB10DB"/>
    <w:rsid w:val="00AB12FC"/>
    <w:rsid w:val="00AB1D0C"/>
    <w:rsid w:val="00AB2271"/>
    <w:rsid w:val="00AB2986"/>
    <w:rsid w:val="00AB2B4F"/>
    <w:rsid w:val="00AB4513"/>
    <w:rsid w:val="00AB551A"/>
    <w:rsid w:val="00AB62C5"/>
    <w:rsid w:val="00AB66D0"/>
    <w:rsid w:val="00AB6CF1"/>
    <w:rsid w:val="00AB7FDB"/>
    <w:rsid w:val="00AC0217"/>
    <w:rsid w:val="00AC0C95"/>
    <w:rsid w:val="00AC0D4E"/>
    <w:rsid w:val="00AC1184"/>
    <w:rsid w:val="00AC1940"/>
    <w:rsid w:val="00AC1AE1"/>
    <w:rsid w:val="00AC20E3"/>
    <w:rsid w:val="00AC273F"/>
    <w:rsid w:val="00AC2A0F"/>
    <w:rsid w:val="00AC4C7C"/>
    <w:rsid w:val="00AC50D0"/>
    <w:rsid w:val="00AC5F96"/>
    <w:rsid w:val="00AC6889"/>
    <w:rsid w:val="00AC689A"/>
    <w:rsid w:val="00AC6E37"/>
    <w:rsid w:val="00AC6FDA"/>
    <w:rsid w:val="00AC7DB1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87E"/>
    <w:rsid w:val="00AD6C6A"/>
    <w:rsid w:val="00AD7924"/>
    <w:rsid w:val="00AD7DED"/>
    <w:rsid w:val="00AE0418"/>
    <w:rsid w:val="00AE0E74"/>
    <w:rsid w:val="00AE13DB"/>
    <w:rsid w:val="00AE4097"/>
    <w:rsid w:val="00AE4745"/>
    <w:rsid w:val="00AE49FE"/>
    <w:rsid w:val="00AE5370"/>
    <w:rsid w:val="00AE5AFA"/>
    <w:rsid w:val="00AE6A21"/>
    <w:rsid w:val="00AE6AB9"/>
    <w:rsid w:val="00AE6B49"/>
    <w:rsid w:val="00AF062E"/>
    <w:rsid w:val="00AF1042"/>
    <w:rsid w:val="00AF205A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184"/>
    <w:rsid w:val="00AF7D13"/>
    <w:rsid w:val="00B01E7E"/>
    <w:rsid w:val="00B01FCF"/>
    <w:rsid w:val="00B02C98"/>
    <w:rsid w:val="00B0531B"/>
    <w:rsid w:val="00B0566E"/>
    <w:rsid w:val="00B0699E"/>
    <w:rsid w:val="00B07494"/>
    <w:rsid w:val="00B07716"/>
    <w:rsid w:val="00B07F59"/>
    <w:rsid w:val="00B10E37"/>
    <w:rsid w:val="00B11884"/>
    <w:rsid w:val="00B12458"/>
    <w:rsid w:val="00B12616"/>
    <w:rsid w:val="00B12C60"/>
    <w:rsid w:val="00B1368F"/>
    <w:rsid w:val="00B1396E"/>
    <w:rsid w:val="00B1421F"/>
    <w:rsid w:val="00B147BF"/>
    <w:rsid w:val="00B14EB2"/>
    <w:rsid w:val="00B14ED0"/>
    <w:rsid w:val="00B154A9"/>
    <w:rsid w:val="00B15BD8"/>
    <w:rsid w:val="00B15E42"/>
    <w:rsid w:val="00B16571"/>
    <w:rsid w:val="00B16708"/>
    <w:rsid w:val="00B17139"/>
    <w:rsid w:val="00B17EC0"/>
    <w:rsid w:val="00B206B1"/>
    <w:rsid w:val="00B217E6"/>
    <w:rsid w:val="00B218BB"/>
    <w:rsid w:val="00B2291F"/>
    <w:rsid w:val="00B23FF5"/>
    <w:rsid w:val="00B24334"/>
    <w:rsid w:val="00B25231"/>
    <w:rsid w:val="00B2532E"/>
    <w:rsid w:val="00B2544B"/>
    <w:rsid w:val="00B25C00"/>
    <w:rsid w:val="00B25EEF"/>
    <w:rsid w:val="00B25FBB"/>
    <w:rsid w:val="00B260A9"/>
    <w:rsid w:val="00B27CB6"/>
    <w:rsid w:val="00B27EF0"/>
    <w:rsid w:val="00B304BA"/>
    <w:rsid w:val="00B304D4"/>
    <w:rsid w:val="00B31726"/>
    <w:rsid w:val="00B330BC"/>
    <w:rsid w:val="00B330F1"/>
    <w:rsid w:val="00B3311F"/>
    <w:rsid w:val="00B33962"/>
    <w:rsid w:val="00B33FF3"/>
    <w:rsid w:val="00B3528C"/>
    <w:rsid w:val="00B358E6"/>
    <w:rsid w:val="00B37106"/>
    <w:rsid w:val="00B37B47"/>
    <w:rsid w:val="00B40DD2"/>
    <w:rsid w:val="00B41A26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6795"/>
    <w:rsid w:val="00B47138"/>
    <w:rsid w:val="00B47928"/>
    <w:rsid w:val="00B505B6"/>
    <w:rsid w:val="00B505C2"/>
    <w:rsid w:val="00B50AB8"/>
    <w:rsid w:val="00B50DA3"/>
    <w:rsid w:val="00B50FFF"/>
    <w:rsid w:val="00B52253"/>
    <w:rsid w:val="00B526F0"/>
    <w:rsid w:val="00B554D5"/>
    <w:rsid w:val="00B561B2"/>
    <w:rsid w:val="00B56A44"/>
    <w:rsid w:val="00B56A91"/>
    <w:rsid w:val="00B609CD"/>
    <w:rsid w:val="00B623B3"/>
    <w:rsid w:val="00B62BBE"/>
    <w:rsid w:val="00B65660"/>
    <w:rsid w:val="00B656EE"/>
    <w:rsid w:val="00B65878"/>
    <w:rsid w:val="00B6601E"/>
    <w:rsid w:val="00B663AD"/>
    <w:rsid w:val="00B6714F"/>
    <w:rsid w:val="00B671FA"/>
    <w:rsid w:val="00B70469"/>
    <w:rsid w:val="00B70607"/>
    <w:rsid w:val="00B707D9"/>
    <w:rsid w:val="00B70C3F"/>
    <w:rsid w:val="00B72AEA"/>
    <w:rsid w:val="00B72DAB"/>
    <w:rsid w:val="00B73DEC"/>
    <w:rsid w:val="00B7482B"/>
    <w:rsid w:val="00B75440"/>
    <w:rsid w:val="00B75974"/>
    <w:rsid w:val="00B76675"/>
    <w:rsid w:val="00B77F35"/>
    <w:rsid w:val="00B80045"/>
    <w:rsid w:val="00B803D8"/>
    <w:rsid w:val="00B81510"/>
    <w:rsid w:val="00B81687"/>
    <w:rsid w:val="00B828D3"/>
    <w:rsid w:val="00B82C9E"/>
    <w:rsid w:val="00B835C6"/>
    <w:rsid w:val="00B83696"/>
    <w:rsid w:val="00B84087"/>
    <w:rsid w:val="00B85792"/>
    <w:rsid w:val="00B860EF"/>
    <w:rsid w:val="00B864C3"/>
    <w:rsid w:val="00B870F8"/>
    <w:rsid w:val="00B8771C"/>
    <w:rsid w:val="00B87C9E"/>
    <w:rsid w:val="00B921EB"/>
    <w:rsid w:val="00B93E84"/>
    <w:rsid w:val="00B9507B"/>
    <w:rsid w:val="00B95208"/>
    <w:rsid w:val="00B957F6"/>
    <w:rsid w:val="00B95D82"/>
    <w:rsid w:val="00B96673"/>
    <w:rsid w:val="00B96BF4"/>
    <w:rsid w:val="00B96FA4"/>
    <w:rsid w:val="00B97B36"/>
    <w:rsid w:val="00BA0BDF"/>
    <w:rsid w:val="00BA1363"/>
    <w:rsid w:val="00BA166E"/>
    <w:rsid w:val="00BA1EA6"/>
    <w:rsid w:val="00BA2580"/>
    <w:rsid w:val="00BA3624"/>
    <w:rsid w:val="00BA3A42"/>
    <w:rsid w:val="00BA3F02"/>
    <w:rsid w:val="00BA4F27"/>
    <w:rsid w:val="00BA5156"/>
    <w:rsid w:val="00BA551F"/>
    <w:rsid w:val="00BA5937"/>
    <w:rsid w:val="00BA5A53"/>
    <w:rsid w:val="00BA67B2"/>
    <w:rsid w:val="00BA6D87"/>
    <w:rsid w:val="00BA6E0B"/>
    <w:rsid w:val="00BA7242"/>
    <w:rsid w:val="00BB0156"/>
    <w:rsid w:val="00BB03D6"/>
    <w:rsid w:val="00BB1773"/>
    <w:rsid w:val="00BB1D69"/>
    <w:rsid w:val="00BB296A"/>
    <w:rsid w:val="00BB3AA4"/>
    <w:rsid w:val="00BB420C"/>
    <w:rsid w:val="00BB4241"/>
    <w:rsid w:val="00BB475D"/>
    <w:rsid w:val="00BB59FC"/>
    <w:rsid w:val="00BB6013"/>
    <w:rsid w:val="00BB6DC3"/>
    <w:rsid w:val="00BB7DC8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804"/>
    <w:rsid w:val="00BC68DA"/>
    <w:rsid w:val="00BC6DFE"/>
    <w:rsid w:val="00BC7120"/>
    <w:rsid w:val="00BC718A"/>
    <w:rsid w:val="00BC748C"/>
    <w:rsid w:val="00BC7753"/>
    <w:rsid w:val="00BD09AD"/>
    <w:rsid w:val="00BD0CD2"/>
    <w:rsid w:val="00BD1828"/>
    <w:rsid w:val="00BD2593"/>
    <w:rsid w:val="00BD361C"/>
    <w:rsid w:val="00BD3B92"/>
    <w:rsid w:val="00BD47E6"/>
    <w:rsid w:val="00BD484C"/>
    <w:rsid w:val="00BD4916"/>
    <w:rsid w:val="00BD5D4B"/>
    <w:rsid w:val="00BD6383"/>
    <w:rsid w:val="00BD66AD"/>
    <w:rsid w:val="00BD6D35"/>
    <w:rsid w:val="00BD7437"/>
    <w:rsid w:val="00BD748B"/>
    <w:rsid w:val="00BD755C"/>
    <w:rsid w:val="00BD77F4"/>
    <w:rsid w:val="00BE0367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001"/>
    <w:rsid w:val="00BE3142"/>
    <w:rsid w:val="00BE3AC3"/>
    <w:rsid w:val="00BE405E"/>
    <w:rsid w:val="00BE4B27"/>
    <w:rsid w:val="00BE527B"/>
    <w:rsid w:val="00BE5CFE"/>
    <w:rsid w:val="00BE6880"/>
    <w:rsid w:val="00BE69BE"/>
    <w:rsid w:val="00BE6E71"/>
    <w:rsid w:val="00BE7051"/>
    <w:rsid w:val="00BE798E"/>
    <w:rsid w:val="00BE7F83"/>
    <w:rsid w:val="00BF05EF"/>
    <w:rsid w:val="00BF0CFA"/>
    <w:rsid w:val="00BF13D6"/>
    <w:rsid w:val="00BF2629"/>
    <w:rsid w:val="00BF3FFF"/>
    <w:rsid w:val="00BF43BD"/>
    <w:rsid w:val="00BF44E2"/>
    <w:rsid w:val="00BF4AC1"/>
    <w:rsid w:val="00BF4E44"/>
    <w:rsid w:val="00BF5B9F"/>
    <w:rsid w:val="00BF5F38"/>
    <w:rsid w:val="00BF6BBC"/>
    <w:rsid w:val="00C00190"/>
    <w:rsid w:val="00C00276"/>
    <w:rsid w:val="00C00364"/>
    <w:rsid w:val="00C0065C"/>
    <w:rsid w:val="00C00744"/>
    <w:rsid w:val="00C02800"/>
    <w:rsid w:val="00C0295C"/>
    <w:rsid w:val="00C04823"/>
    <w:rsid w:val="00C04ACB"/>
    <w:rsid w:val="00C05570"/>
    <w:rsid w:val="00C05800"/>
    <w:rsid w:val="00C06B62"/>
    <w:rsid w:val="00C0716A"/>
    <w:rsid w:val="00C07243"/>
    <w:rsid w:val="00C07410"/>
    <w:rsid w:val="00C10496"/>
    <w:rsid w:val="00C10772"/>
    <w:rsid w:val="00C11B06"/>
    <w:rsid w:val="00C11F32"/>
    <w:rsid w:val="00C12CFF"/>
    <w:rsid w:val="00C12F83"/>
    <w:rsid w:val="00C143B8"/>
    <w:rsid w:val="00C14F3C"/>
    <w:rsid w:val="00C165DB"/>
    <w:rsid w:val="00C17193"/>
    <w:rsid w:val="00C17500"/>
    <w:rsid w:val="00C17750"/>
    <w:rsid w:val="00C1799C"/>
    <w:rsid w:val="00C17F4C"/>
    <w:rsid w:val="00C22377"/>
    <w:rsid w:val="00C227EE"/>
    <w:rsid w:val="00C22B1D"/>
    <w:rsid w:val="00C22EA3"/>
    <w:rsid w:val="00C239A8"/>
    <w:rsid w:val="00C24003"/>
    <w:rsid w:val="00C2422A"/>
    <w:rsid w:val="00C243D5"/>
    <w:rsid w:val="00C24BBF"/>
    <w:rsid w:val="00C26A9C"/>
    <w:rsid w:val="00C26C17"/>
    <w:rsid w:val="00C27BDB"/>
    <w:rsid w:val="00C27D90"/>
    <w:rsid w:val="00C27EA8"/>
    <w:rsid w:val="00C27F2F"/>
    <w:rsid w:val="00C30245"/>
    <w:rsid w:val="00C30418"/>
    <w:rsid w:val="00C30AC8"/>
    <w:rsid w:val="00C311F2"/>
    <w:rsid w:val="00C31485"/>
    <w:rsid w:val="00C3173E"/>
    <w:rsid w:val="00C32125"/>
    <w:rsid w:val="00C32576"/>
    <w:rsid w:val="00C32663"/>
    <w:rsid w:val="00C327AA"/>
    <w:rsid w:val="00C32CBD"/>
    <w:rsid w:val="00C33BC0"/>
    <w:rsid w:val="00C34909"/>
    <w:rsid w:val="00C3610A"/>
    <w:rsid w:val="00C361B4"/>
    <w:rsid w:val="00C37760"/>
    <w:rsid w:val="00C378EF"/>
    <w:rsid w:val="00C37BD2"/>
    <w:rsid w:val="00C4027C"/>
    <w:rsid w:val="00C412AF"/>
    <w:rsid w:val="00C41D9E"/>
    <w:rsid w:val="00C4285D"/>
    <w:rsid w:val="00C44E96"/>
    <w:rsid w:val="00C44EB5"/>
    <w:rsid w:val="00C465DE"/>
    <w:rsid w:val="00C4664F"/>
    <w:rsid w:val="00C50245"/>
    <w:rsid w:val="00C5124B"/>
    <w:rsid w:val="00C514CD"/>
    <w:rsid w:val="00C51D83"/>
    <w:rsid w:val="00C51E19"/>
    <w:rsid w:val="00C533FF"/>
    <w:rsid w:val="00C54B7A"/>
    <w:rsid w:val="00C54E86"/>
    <w:rsid w:val="00C54F7D"/>
    <w:rsid w:val="00C566BC"/>
    <w:rsid w:val="00C56747"/>
    <w:rsid w:val="00C57540"/>
    <w:rsid w:val="00C5770B"/>
    <w:rsid w:val="00C5797A"/>
    <w:rsid w:val="00C57B29"/>
    <w:rsid w:val="00C6060A"/>
    <w:rsid w:val="00C621A1"/>
    <w:rsid w:val="00C62C82"/>
    <w:rsid w:val="00C62D36"/>
    <w:rsid w:val="00C63019"/>
    <w:rsid w:val="00C63C07"/>
    <w:rsid w:val="00C6486A"/>
    <w:rsid w:val="00C64B69"/>
    <w:rsid w:val="00C64CA0"/>
    <w:rsid w:val="00C64E84"/>
    <w:rsid w:val="00C657D6"/>
    <w:rsid w:val="00C66CD0"/>
    <w:rsid w:val="00C70FBF"/>
    <w:rsid w:val="00C71C97"/>
    <w:rsid w:val="00C724C7"/>
    <w:rsid w:val="00C73102"/>
    <w:rsid w:val="00C7320C"/>
    <w:rsid w:val="00C732C7"/>
    <w:rsid w:val="00C73977"/>
    <w:rsid w:val="00C74032"/>
    <w:rsid w:val="00C754B5"/>
    <w:rsid w:val="00C75B49"/>
    <w:rsid w:val="00C77488"/>
    <w:rsid w:val="00C80335"/>
    <w:rsid w:val="00C823F9"/>
    <w:rsid w:val="00C82C29"/>
    <w:rsid w:val="00C83A51"/>
    <w:rsid w:val="00C83ED8"/>
    <w:rsid w:val="00C8445E"/>
    <w:rsid w:val="00C8600C"/>
    <w:rsid w:val="00C86889"/>
    <w:rsid w:val="00C86936"/>
    <w:rsid w:val="00C86AE9"/>
    <w:rsid w:val="00C86B67"/>
    <w:rsid w:val="00C873E4"/>
    <w:rsid w:val="00C874B2"/>
    <w:rsid w:val="00C87FAA"/>
    <w:rsid w:val="00C908DC"/>
    <w:rsid w:val="00C9457C"/>
    <w:rsid w:val="00C9538F"/>
    <w:rsid w:val="00C97530"/>
    <w:rsid w:val="00C97C3A"/>
    <w:rsid w:val="00C97EB9"/>
    <w:rsid w:val="00C97F6D"/>
    <w:rsid w:val="00CA07CA"/>
    <w:rsid w:val="00CA2225"/>
    <w:rsid w:val="00CA2499"/>
    <w:rsid w:val="00CA2CDC"/>
    <w:rsid w:val="00CA2E28"/>
    <w:rsid w:val="00CA3645"/>
    <w:rsid w:val="00CA4729"/>
    <w:rsid w:val="00CA6103"/>
    <w:rsid w:val="00CA62CB"/>
    <w:rsid w:val="00CA7A21"/>
    <w:rsid w:val="00CA7D1A"/>
    <w:rsid w:val="00CB0909"/>
    <w:rsid w:val="00CB25C4"/>
    <w:rsid w:val="00CB4151"/>
    <w:rsid w:val="00CB41EB"/>
    <w:rsid w:val="00CB493F"/>
    <w:rsid w:val="00CB5970"/>
    <w:rsid w:val="00CB5AE4"/>
    <w:rsid w:val="00CB66CC"/>
    <w:rsid w:val="00CB6AD7"/>
    <w:rsid w:val="00CB749D"/>
    <w:rsid w:val="00CB74FE"/>
    <w:rsid w:val="00CB7E0C"/>
    <w:rsid w:val="00CC0882"/>
    <w:rsid w:val="00CC26F9"/>
    <w:rsid w:val="00CC3CDA"/>
    <w:rsid w:val="00CC444D"/>
    <w:rsid w:val="00CC5065"/>
    <w:rsid w:val="00CC5343"/>
    <w:rsid w:val="00CC540E"/>
    <w:rsid w:val="00CC59F1"/>
    <w:rsid w:val="00CC5D03"/>
    <w:rsid w:val="00CC6102"/>
    <w:rsid w:val="00CC6330"/>
    <w:rsid w:val="00CC6543"/>
    <w:rsid w:val="00CC6694"/>
    <w:rsid w:val="00CC6A50"/>
    <w:rsid w:val="00CC71B7"/>
    <w:rsid w:val="00CC7795"/>
    <w:rsid w:val="00CC7F01"/>
    <w:rsid w:val="00CD1196"/>
    <w:rsid w:val="00CD191F"/>
    <w:rsid w:val="00CD1D2C"/>
    <w:rsid w:val="00CD235C"/>
    <w:rsid w:val="00CD34C9"/>
    <w:rsid w:val="00CD3FD1"/>
    <w:rsid w:val="00CD4DE7"/>
    <w:rsid w:val="00CD5084"/>
    <w:rsid w:val="00CD5545"/>
    <w:rsid w:val="00CD58A2"/>
    <w:rsid w:val="00CD5F86"/>
    <w:rsid w:val="00CD63C7"/>
    <w:rsid w:val="00CD6BBE"/>
    <w:rsid w:val="00CE0D80"/>
    <w:rsid w:val="00CE1C77"/>
    <w:rsid w:val="00CE2CAE"/>
    <w:rsid w:val="00CE2DEA"/>
    <w:rsid w:val="00CE37B6"/>
    <w:rsid w:val="00CE52BA"/>
    <w:rsid w:val="00CE5697"/>
    <w:rsid w:val="00CE5DD3"/>
    <w:rsid w:val="00CE60C3"/>
    <w:rsid w:val="00CE6443"/>
    <w:rsid w:val="00CE6FAF"/>
    <w:rsid w:val="00CE7385"/>
    <w:rsid w:val="00CF0C67"/>
    <w:rsid w:val="00CF29A5"/>
    <w:rsid w:val="00CF3BAD"/>
    <w:rsid w:val="00CF42ED"/>
    <w:rsid w:val="00CF4623"/>
    <w:rsid w:val="00CF47E0"/>
    <w:rsid w:val="00CF49B0"/>
    <w:rsid w:val="00CF4F6F"/>
    <w:rsid w:val="00CF553D"/>
    <w:rsid w:val="00CF6339"/>
    <w:rsid w:val="00CF6629"/>
    <w:rsid w:val="00CF6B28"/>
    <w:rsid w:val="00CF6F39"/>
    <w:rsid w:val="00CF77F2"/>
    <w:rsid w:val="00CF798A"/>
    <w:rsid w:val="00CF7A5F"/>
    <w:rsid w:val="00D01519"/>
    <w:rsid w:val="00D01881"/>
    <w:rsid w:val="00D023DB"/>
    <w:rsid w:val="00D030D8"/>
    <w:rsid w:val="00D03AC1"/>
    <w:rsid w:val="00D03FDC"/>
    <w:rsid w:val="00D04897"/>
    <w:rsid w:val="00D04BE1"/>
    <w:rsid w:val="00D04E49"/>
    <w:rsid w:val="00D056D1"/>
    <w:rsid w:val="00D061F4"/>
    <w:rsid w:val="00D064F2"/>
    <w:rsid w:val="00D07858"/>
    <w:rsid w:val="00D0792F"/>
    <w:rsid w:val="00D07C87"/>
    <w:rsid w:val="00D1013D"/>
    <w:rsid w:val="00D103E7"/>
    <w:rsid w:val="00D1096A"/>
    <w:rsid w:val="00D10D34"/>
    <w:rsid w:val="00D11473"/>
    <w:rsid w:val="00D11F6D"/>
    <w:rsid w:val="00D127F6"/>
    <w:rsid w:val="00D12FCE"/>
    <w:rsid w:val="00D13210"/>
    <w:rsid w:val="00D13FD9"/>
    <w:rsid w:val="00D14F79"/>
    <w:rsid w:val="00D14FAE"/>
    <w:rsid w:val="00D159F1"/>
    <w:rsid w:val="00D1654F"/>
    <w:rsid w:val="00D169EF"/>
    <w:rsid w:val="00D20708"/>
    <w:rsid w:val="00D20E94"/>
    <w:rsid w:val="00D20EA6"/>
    <w:rsid w:val="00D210E8"/>
    <w:rsid w:val="00D215A2"/>
    <w:rsid w:val="00D21893"/>
    <w:rsid w:val="00D21DC6"/>
    <w:rsid w:val="00D23287"/>
    <w:rsid w:val="00D23855"/>
    <w:rsid w:val="00D23C78"/>
    <w:rsid w:val="00D23F3F"/>
    <w:rsid w:val="00D240F1"/>
    <w:rsid w:val="00D242E8"/>
    <w:rsid w:val="00D2475C"/>
    <w:rsid w:val="00D247F7"/>
    <w:rsid w:val="00D24955"/>
    <w:rsid w:val="00D25D47"/>
    <w:rsid w:val="00D26505"/>
    <w:rsid w:val="00D26902"/>
    <w:rsid w:val="00D26D25"/>
    <w:rsid w:val="00D27538"/>
    <w:rsid w:val="00D275D0"/>
    <w:rsid w:val="00D30955"/>
    <w:rsid w:val="00D31143"/>
    <w:rsid w:val="00D31F2A"/>
    <w:rsid w:val="00D33915"/>
    <w:rsid w:val="00D34546"/>
    <w:rsid w:val="00D34A76"/>
    <w:rsid w:val="00D352EF"/>
    <w:rsid w:val="00D41489"/>
    <w:rsid w:val="00D416BB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13B6"/>
    <w:rsid w:val="00D64B40"/>
    <w:rsid w:val="00D65136"/>
    <w:rsid w:val="00D65414"/>
    <w:rsid w:val="00D66941"/>
    <w:rsid w:val="00D6705A"/>
    <w:rsid w:val="00D70164"/>
    <w:rsid w:val="00D70D79"/>
    <w:rsid w:val="00D716CD"/>
    <w:rsid w:val="00D71C64"/>
    <w:rsid w:val="00D71C87"/>
    <w:rsid w:val="00D7232A"/>
    <w:rsid w:val="00D731C0"/>
    <w:rsid w:val="00D73985"/>
    <w:rsid w:val="00D743BE"/>
    <w:rsid w:val="00D74F3B"/>
    <w:rsid w:val="00D7506E"/>
    <w:rsid w:val="00D75141"/>
    <w:rsid w:val="00D7605F"/>
    <w:rsid w:val="00D761AF"/>
    <w:rsid w:val="00D761F9"/>
    <w:rsid w:val="00D76CA1"/>
    <w:rsid w:val="00D76F8E"/>
    <w:rsid w:val="00D77269"/>
    <w:rsid w:val="00D7752D"/>
    <w:rsid w:val="00D77A3D"/>
    <w:rsid w:val="00D8009A"/>
    <w:rsid w:val="00D8024E"/>
    <w:rsid w:val="00D80696"/>
    <w:rsid w:val="00D80AAF"/>
    <w:rsid w:val="00D80E92"/>
    <w:rsid w:val="00D8169D"/>
    <w:rsid w:val="00D8201A"/>
    <w:rsid w:val="00D82ECF"/>
    <w:rsid w:val="00D84E42"/>
    <w:rsid w:val="00D85002"/>
    <w:rsid w:val="00D85442"/>
    <w:rsid w:val="00D854E2"/>
    <w:rsid w:val="00D85946"/>
    <w:rsid w:val="00D860AA"/>
    <w:rsid w:val="00D86D62"/>
    <w:rsid w:val="00D87C4B"/>
    <w:rsid w:val="00D91439"/>
    <w:rsid w:val="00D91CB6"/>
    <w:rsid w:val="00D92D30"/>
    <w:rsid w:val="00D9360E"/>
    <w:rsid w:val="00D940D2"/>
    <w:rsid w:val="00D94D4E"/>
    <w:rsid w:val="00D959E8"/>
    <w:rsid w:val="00D96C0A"/>
    <w:rsid w:val="00D976C5"/>
    <w:rsid w:val="00D976EC"/>
    <w:rsid w:val="00D97A9D"/>
    <w:rsid w:val="00D97E92"/>
    <w:rsid w:val="00DA0168"/>
    <w:rsid w:val="00DA0578"/>
    <w:rsid w:val="00DA0587"/>
    <w:rsid w:val="00DA2B4D"/>
    <w:rsid w:val="00DA3420"/>
    <w:rsid w:val="00DA38C3"/>
    <w:rsid w:val="00DA46AE"/>
    <w:rsid w:val="00DA6405"/>
    <w:rsid w:val="00DA75D4"/>
    <w:rsid w:val="00DA77FC"/>
    <w:rsid w:val="00DA7B9C"/>
    <w:rsid w:val="00DA7C48"/>
    <w:rsid w:val="00DA7FB3"/>
    <w:rsid w:val="00DB08FF"/>
    <w:rsid w:val="00DB0A96"/>
    <w:rsid w:val="00DB2783"/>
    <w:rsid w:val="00DB301F"/>
    <w:rsid w:val="00DB3494"/>
    <w:rsid w:val="00DB3A92"/>
    <w:rsid w:val="00DB3F6C"/>
    <w:rsid w:val="00DB40CD"/>
    <w:rsid w:val="00DB4D38"/>
    <w:rsid w:val="00DB4F53"/>
    <w:rsid w:val="00DB5227"/>
    <w:rsid w:val="00DB5243"/>
    <w:rsid w:val="00DB721D"/>
    <w:rsid w:val="00DB78C8"/>
    <w:rsid w:val="00DB7D1C"/>
    <w:rsid w:val="00DC01FF"/>
    <w:rsid w:val="00DC3193"/>
    <w:rsid w:val="00DC32B2"/>
    <w:rsid w:val="00DC4456"/>
    <w:rsid w:val="00DC4572"/>
    <w:rsid w:val="00DC549A"/>
    <w:rsid w:val="00DC5CB1"/>
    <w:rsid w:val="00DC6C64"/>
    <w:rsid w:val="00DC748A"/>
    <w:rsid w:val="00DD0540"/>
    <w:rsid w:val="00DD102C"/>
    <w:rsid w:val="00DD3FED"/>
    <w:rsid w:val="00DD441A"/>
    <w:rsid w:val="00DD4D5D"/>
    <w:rsid w:val="00DD4E73"/>
    <w:rsid w:val="00DD51EA"/>
    <w:rsid w:val="00DD5795"/>
    <w:rsid w:val="00DD5D93"/>
    <w:rsid w:val="00DD61DC"/>
    <w:rsid w:val="00DD65CE"/>
    <w:rsid w:val="00DD6EA1"/>
    <w:rsid w:val="00DD7069"/>
    <w:rsid w:val="00DE0278"/>
    <w:rsid w:val="00DE0908"/>
    <w:rsid w:val="00DE0D64"/>
    <w:rsid w:val="00DE15EE"/>
    <w:rsid w:val="00DE2C87"/>
    <w:rsid w:val="00DE34D8"/>
    <w:rsid w:val="00DE35A6"/>
    <w:rsid w:val="00DE5C98"/>
    <w:rsid w:val="00DE6352"/>
    <w:rsid w:val="00DE6DAC"/>
    <w:rsid w:val="00DE6F11"/>
    <w:rsid w:val="00DF0499"/>
    <w:rsid w:val="00DF10E3"/>
    <w:rsid w:val="00DF2959"/>
    <w:rsid w:val="00DF2F5A"/>
    <w:rsid w:val="00DF3632"/>
    <w:rsid w:val="00DF3B1E"/>
    <w:rsid w:val="00DF5195"/>
    <w:rsid w:val="00DF53B7"/>
    <w:rsid w:val="00DF5A01"/>
    <w:rsid w:val="00DF72D2"/>
    <w:rsid w:val="00DF733C"/>
    <w:rsid w:val="00DF7382"/>
    <w:rsid w:val="00DF7525"/>
    <w:rsid w:val="00DF7EC8"/>
    <w:rsid w:val="00E00018"/>
    <w:rsid w:val="00E007B4"/>
    <w:rsid w:val="00E00AB9"/>
    <w:rsid w:val="00E00BED"/>
    <w:rsid w:val="00E05750"/>
    <w:rsid w:val="00E05CE8"/>
    <w:rsid w:val="00E05D7A"/>
    <w:rsid w:val="00E05FCB"/>
    <w:rsid w:val="00E06A46"/>
    <w:rsid w:val="00E109AB"/>
    <w:rsid w:val="00E10ACC"/>
    <w:rsid w:val="00E116EF"/>
    <w:rsid w:val="00E1201D"/>
    <w:rsid w:val="00E12762"/>
    <w:rsid w:val="00E138AD"/>
    <w:rsid w:val="00E14B76"/>
    <w:rsid w:val="00E15659"/>
    <w:rsid w:val="00E15AFA"/>
    <w:rsid w:val="00E16759"/>
    <w:rsid w:val="00E16CFD"/>
    <w:rsid w:val="00E17982"/>
    <w:rsid w:val="00E2082F"/>
    <w:rsid w:val="00E216BA"/>
    <w:rsid w:val="00E216FE"/>
    <w:rsid w:val="00E22E47"/>
    <w:rsid w:val="00E2306E"/>
    <w:rsid w:val="00E244F1"/>
    <w:rsid w:val="00E24AAB"/>
    <w:rsid w:val="00E251D5"/>
    <w:rsid w:val="00E2604C"/>
    <w:rsid w:val="00E31498"/>
    <w:rsid w:val="00E31FBD"/>
    <w:rsid w:val="00E32DC5"/>
    <w:rsid w:val="00E3334A"/>
    <w:rsid w:val="00E3392A"/>
    <w:rsid w:val="00E33EB4"/>
    <w:rsid w:val="00E33F41"/>
    <w:rsid w:val="00E34A1E"/>
    <w:rsid w:val="00E35332"/>
    <w:rsid w:val="00E35767"/>
    <w:rsid w:val="00E369F7"/>
    <w:rsid w:val="00E36E07"/>
    <w:rsid w:val="00E37825"/>
    <w:rsid w:val="00E40220"/>
    <w:rsid w:val="00E41644"/>
    <w:rsid w:val="00E42875"/>
    <w:rsid w:val="00E42C04"/>
    <w:rsid w:val="00E43A48"/>
    <w:rsid w:val="00E43D67"/>
    <w:rsid w:val="00E44B36"/>
    <w:rsid w:val="00E45613"/>
    <w:rsid w:val="00E46C08"/>
    <w:rsid w:val="00E46FC3"/>
    <w:rsid w:val="00E476A5"/>
    <w:rsid w:val="00E47BA9"/>
    <w:rsid w:val="00E47FB1"/>
    <w:rsid w:val="00E501C1"/>
    <w:rsid w:val="00E506E9"/>
    <w:rsid w:val="00E5071E"/>
    <w:rsid w:val="00E5098A"/>
    <w:rsid w:val="00E5170C"/>
    <w:rsid w:val="00E525B7"/>
    <w:rsid w:val="00E5489D"/>
    <w:rsid w:val="00E54EC4"/>
    <w:rsid w:val="00E5517C"/>
    <w:rsid w:val="00E5608C"/>
    <w:rsid w:val="00E56C8B"/>
    <w:rsid w:val="00E57D73"/>
    <w:rsid w:val="00E603CE"/>
    <w:rsid w:val="00E61521"/>
    <w:rsid w:val="00E63092"/>
    <w:rsid w:val="00E63743"/>
    <w:rsid w:val="00E65036"/>
    <w:rsid w:val="00E6696B"/>
    <w:rsid w:val="00E678B3"/>
    <w:rsid w:val="00E67E74"/>
    <w:rsid w:val="00E67F96"/>
    <w:rsid w:val="00E70256"/>
    <w:rsid w:val="00E7058E"/>
    <w:rsid w:val="00E705AC"/>
    <w:rsid w:val="00E71261"/>
    <w:rsid w:val="00E71552"/>
    <w:rsid w:val="00E71DBD"/>
    <w:rsid w:val="00E738C9"/>
    <w:rsid w:val="00E74474"/>
    <w:rsid w:val="00E750BB"/>
    <w:rsid w:val="00E75611"/>
    <w:rsid w:val="00E75CE2"/>
    <w:rsid w:val="00E77629"/>
    <w:rsid w:val="00E806D5"/>
    <w:rsid w:val="00E80B92"/>
    <w:rsid w:val="00E80EFF"/>
    <w:rsid w:val="00E811E7"/>
    <w:rsid w:val="00E81659"/>
    <w:rsid w:val="00E83233"/>
    <w:rsid w:val="00E83331"/>
    <w:rsid w:val="00E834EF"/>
    <w:rsid w:val="00E8466E"/>
    <w:rsid w:val="00E84872"/>
    <w:rsid w:val="00E85168"/>
    <w:rsid w:val="00E8532E"/>
    <w:rsid w:val="00E853BE"/>
    <w:rsid w:val="00E86069"/>
    <w:rsid w:val="00E86D29"/>
    <w:rsid w:val="00E878D9"/>
    <w:rsid w:val="00E9091E"/>
    <w:rsid w:val="00E90DED"/>
    <w:rsid w:val="00E923ED"/>
    <w:rsid w:val="00E94BFB"/>
    <w:rsid w:val="00E95428"/>
    <w:rsid w:val="00E95ABF"/>
    <w:rsid w:val="00E97E7D"/>
    <w:rsid w:val="00EA076B"/>
    <w:rsid w:val="00EA08BF"/>
    <w:rsid w:val="00EA0E10"/>
    <w:rsid w:val="00EA1076"/>
    <w:rsid w:val="00EA2164"/>
    <w:rsid w:val="00EA2E4D"/>
    <w:rsid w:val="00EA315D"/>
    <w:rsid w:val="00EA3285"/>
    <w:rsid w:val="00EA4C09"/>
    <w:rsid w:val="00EA4E39"/>
    <w:rsid w:val="00EA4ED6"/>
    <w:rsid w:val="00EA5214"/>
    <w:rsid w:val="00EA5281"/>
    <w:rsid w:val="00EA5421"/>
    <w:rsid w:val="00EA7583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6865"/>
    <w:rsid w:val="00EB72E0"/>
    <w:rsid w:val="00EB7856"/>
    <w:rsid w:val="00EC1E25"/>
    <w:rsid w:val="00EC24C0"/>
    <w:rsid w:val="00EC3002"/>
    <w:rsid w:val="00EC3326"/>
    <w:rsid w:val="00EC35F8"/>
    <w:rsid w:val="00EC41F8"/>
    <w:rsid w:val="00EC4387"/>
    <w:rsid w:val="00EC5215"/>
    <w:rsid w:val="00EC5EB2"/>
    <w:rsid w:val="00EC6012"/>
    <w:rsid w:val="00EC613D"/>
    <w:rsid w:val="00EC642A"/>
    <w:rsid w:val="00EC66B2"/>
    <w:rsid w:val="00EC7C55"/>
    <w:rsid w:val="00EC7D32"/>
    <w:rsid w:val="00ED017D"/>
    <w:rsid w:val="00ED3132"/>
    <w:rsid w:val="00ED4012"/>
    <w:rsid w:val="00ED47FB"/>
    <w:rsid w:val="00ED4E93"/>
    <w:rsid w:val="00ED589A"/>
    <w:rsid w:val="00ED5C09"/>
    <w:rsid w:val="00ED607F"/>
    <w:rsid w:val="00ED7381"/>
    <w:rsid w:val="00ED7655"/>
    <w:rsid w:val="00EE0916"/>
    <w:rsid w:val="00EE1026"/>
    <w:rsid w:val="00EE1C11"/>
    <w:rsid w:val="00EE1D8B"/>
    <w:rsid w:val="00EE27B8"/>
    <w:rsid w:val="00EE27F8"/>
    <w:rsid w:val="00EE2CE9"/>
    <w:rsid w:val="00EE3ECB"/>
    <w:rsid w:val="00EE4F05"/>
    <w:rsid w:val="00EE561D"/>
    <w:rsid w:val="00EE57EC"/>
    <w:rsid w:val="00EF0892"/>
    <w:rsid w:val="00EF1143"/>
    <w:rsid w:val="00EF2345"/>
    <w:rsid w:val="00EF305B"/>
    <w:rsid w:val="00EF3FB0"/>
    <w:rsid w:val="00EF5E4F"/>
    <w:rsid w:val="00EF5EE3"/>
    <w:rsid w:val="00EF6022"/>
    <w:rsid w:val="00EF712C"/>
    <w:rsid w:val="00F0003C"/>
    <w:rsid w:val="00F018F7"/>
    <w:rsid w:val="00F01DD8"/>
    <w:rsid w:val="00F025DC"/>
    <w:rsid w:val="00F02B1F"/>
    <w:rsid w:val="00F034C7"/>
    <w:rsid w:val="00F035C8"/>
    <w:rsid w:val="00F03A4E"/>
    <w:rsid w:val="00F03BAB"/>
    <w:rsid w:val="00F05710"/>
    <w:rsid w:val="00F06041"/>
    <w:rsid w:val="00F06FDC"/>
    <w:rsid w:val="00F078E3"/>
    <w:rsid w:val="00F07A11"/>
    <w:rsid w:val="00F108E9"/>
    <w:rsid w:val="00F10A5F"/>
    <w:rsid w:val="00F11104"/>
    <w:rsid w:val="00F117E5"/>
    <w:rsid w:val="00F11954"/>
    <w:rsid w:val="00F12778"/>
    <w:rsid w:val="00F127B6"/>
    <w:rsid w:val="00F13C7B"/>
    <w:rsid w:val="00F1552A"/>
    <w:rsid w:val="00F158F8"/>
    <w:rsid w:val="00F15F90"/>
    <w:rsid w:val="00F16A0A"/>
    <w:rsid w:val="00F16F4E"/>
    <w:rsid w:val="00F17467"/>
    <w:rsid w:val="00F17C56"/>
    <w:rsid w:val="00F206DB"/>
    <w:rsid w:val="00F20D11"/>
    <w:rsid w:val="00F2293F"/>
    <w:rsid w:val="00F229C1"/>
    <w:rsid w:val="00F22B3C"/>
    <w:rsid w:val="00F22F64"/>
    <w:rsid w:val="00F235B6"/>
    <w:rsid w:val="00F2365A"/>
    <w:rsid w:val="00F23C36"/>
    <w:rsid w:val="00F24125"/>
    <w:rsid w:val="00F244D9"/>
    <w:rsid w:val="00F24B52"/>
    <w:rsid w:val="00F25469"/>
    <w:rsid w:val="00F25991"/>
    <w:rsid w:val="00F26659"/>
    <w:rsid w:val="00F26AAF"/>
    <w:rsid w:val="00F27F65"/>
    <w:rsid w:val="00F32A1A"/>
    <w:rsid w:val="00F349FE"/>
    <w:rsid w:val="00F35394"/>
    <w:rsid w:val="00F36291"/>
    <w:rsid w:val="00F36435"/>
    <w:rsid w:val="00F36AF7"/>
    <w:rsid w:val="00F36FC0"/>
    <w:rsid w:val="00F37AB7"/>
    <w:rsid w:val="00F40379"/>
    <w:rsid w:val="00F40A2C"/>
    <w:rsid w:val="00F425D2"/>
    <w:rsid w:val="00F435F8"/>
    <w:rsid w:val="00F43A36"/>
    <w:rsid w:val="00F43AAB"/>
    <w:rsid w:val="00F43D07"/>
    <w:rsid w:val="00F44352"/>
    <w:rsid w:val="00F44459"/>
    <w:rsid w:val="00F451BD"/>
    <w:rsid w:val="00F4615B"/>
    <w:rsid w:val="00F469B3"/>
    <w:rsid w:val="00F46ED2"/>
    <w:rsid w:val="00F47DEC"/>
    <w:rsid w:val="00F507CC"/>
    <w:rsid w:val="00F5118B"/>
    <w:rsid w:val="00F53C60"/>
    <w:rsid w:val="00F5565D"/>
    <w:rsid w:val="00F56DFC"/>
    <w:rsid w:val="00F5713E"/>
    <w:rsid w:val="00F60DE7"/>
    <w:rsid w:val="00F61C81"/>
    <w:rsid w:val="00F62503"/>
    <w:rsid w:val="00F62882"/>
    <w:rsid w:val="00F6294C"/>
    <w:rsid w:val="00F62A41"/>
    <w:rsid w:val="00F6348D"/>
    <w:rsid w:val="00F66702"/>
    <w:rsid w:val="00F67A62"/>
    <w:rsid w:val="00F71003"/>
    <w:rsid w:val="00F71132"/>
    <w:rsid w:val="00F7236A"/>
    <w:rsid w:val="00F7294B"/>
    <w:rsid w:val="00F729F4"/>
    <w:rsid w:val="00F7494D"/>
    <w:rsid w:val="00F756FD"/>
    <w:rsid w:val="00F76F71"/>
    <w:rsid w:val="00F80F92"/>
    <w:rsid w:val="00F812DC"/>
    <w:rsid w:val="00F81992"/>
    <w:rsid w:val="00F81F91"/>
    <w:rsid w:val="00F82045"/>
    <w:rsid w:val="00F82568"/>
    <w:rsid w:val="00F8257D"/>
    <w:rsid w:val="00F830EF"/>
    <w:rsid w:val="00F83137"/>
    <w:rsid w:val="00F836DD"/>
    <w:rsid w:val="00F84899"/>
    <w:rsid w:val="00F85C85"/>
    <w:rsid w:val="00F86E36"/>
    <w:rsid w:val="00F87204"/>
    <w:rsid w:val="00F90F3E"/>
    <w:rsid w:val="00F913F0"/>
    <w:rsid w:val="00F91DFE"/>
    <w:rsid w:val="00F92067"/>
    <w:rsid w:val="00F93139"/>
    <w:rsid w:val="00F937C4"/>
    <w:rsid w:val="00F938D6"/>
    <w:rsid w:val="00F93CF5"/>
    <w:rsid w:val="00F95FE1"/>
    <w:rsid w:val="00F979DF"/>
    <w:rsid w:val="00F97E6C"/>
    <w:rsid w:val="00FA0896"/>
    <w:rsid w:val="00FA19DF"/>
    <w:rsid w:val="00FA2B3D"/>
    <w:rsid w:val="00FA2BAE"/>
    <w:rsid w:val="00FA38FA"/>
    <w:rsid w:val="00FA49EB"/>
    <w:rsid w:val="00FA4E6D"/>
    <w:rsid w:val="00FA58E8"/>
    <w:rsid w:val="00FA58FF"/>
    <w:rsid w:val="00FA6715"/>
    <w:rsid w:val="00FA6A8E"/>
    <w:rsid w:val="00FB1496"/>
    <w:rsid w:val="00FB1EC8"/>
    <w:rsid w:val="00FB280E"/>
    <w:rsid w:val="00FB28D3"/>
    <w:rsid w:val="00FB3130"/>
    <w:rsid w:val="00FB41BD"/>
    <w:rsid w:val="00FB420C"/>
    <w:rsid w:val="00FB4CFE"/>
    <w:rsid w:val="00FB5E17"/>
    <w:rsid w:val="00FB6AC2"/>
    <w:rsid w:val="00FB7593"/>
    <w:rsid w:val="00FB78CE"/>
    <w:rsid w:val="00FC0181"/>
    <w:rsid w:val="00FC15BA"/>
    <w:rsid w:val="00FC1B82"/>
    <w:rsid w:val="00FC2479"/>
    <w:rsid w:val="00FC2882"/>
    <w:rsid w:val="00FC2A47"/>
    <w:rsid w:val="00FC4D69"/>
    <w:rsid w:val="00FC614E"/>
    <w:rsid w:val="00FC644A"/>
    <w:rsid w:val="00FC6554"/>
    <w:rsid w:val="00FC711D"/>
    <w:rsid w:val="00FC7D02"/>
    <w:rsid w:val="00FD0B4E"/>
    <w:rsid w:val="00FD1040"/>
    <w:rsid w:val="00FD1120"/>
    <w:rsid w:val="00FD1F88"/>
    <w:rsid w:val="00FD23FE"/>
    <w:rsid w:val="00FD3157"/>
    <w:rsid w:val="00FD3A39"/>
    <w:rsid w:val="00FD4350"/>
    <w:rsid w:val="00FD5097"/>
    <w:rsid w:val="00FD5AFC"/>
    <w:rsid w:val="00FD5C96"/>
    <w:rsid w:val="00FD6103"/>
    <w:rsid w:val="00FD6648"/>
    <w:rsid w:val="00FD71AE"/>
    <w:rsid w:val="00FD77CD"/>
    <w:rsid w:val="00FE0F2E"/>
    <w:rsid w:val="00FE1B34"/>
    <w:rsid w:val="00FE26C4"/>
    <w:rsid w:val="00FE3367"/>
    <w:rsid w:val="00FE452B"/>
    <w:rsid w:val="00FE4D63"/>
    <w:rsid w:val="00FE5279"/>
    <w:rsid w:val="00FE5C6E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49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</w:style>
  <w:style w:type="character" w:customStyle="1" w:styleId="a6">
    <w:name w:val="Основной текст Знак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sz w:val="2"/>
      <w:szCs w:val="2"/>
    </w:rPr>
  </w:style>
  <w:style w:type="character" w:customStyle="1" w:styleId="af2">
    <w:name w:val="Текст выноски Знак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  <w:style w:type="paragraph" w:customStyle="1" w:styleId="ConsPlusNormal">
    <w:name w:val="ConsPlusNormal"/>
    <w:rsid w:val="00687AA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ListForm</Display>
  <Edit>ListForm</Edit>
  <New>ListForm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BECE94-3F7E-4A54-BC11-FF827BFC34C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07B2825-E242-4CDD-A88A-7CCAF45457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FFEBF7D-9BC7-4AEB-BC13-D568B5BA9C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05B285-4031-4422-A4D7-847E4AD37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7006</TotalTime>
  <Pages>3</Pages>
  <Words>984</Words>
  <Characters>5611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6582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Андрей</cp:lastModifiedBy>
  <cp:revision>1409</cp:revision>
  <cp:lastPrinted>2024-10-21T10:20:00Z</cp:lastPrinted>
  <dcterms:created xsi:type="dcterms:W3CDTF">2017-06-13T06:43:00Z</dcterms:created>
  <dcterms:modified xsi:type="dcterms:W3CDTF">2024-10-21T10:20:00Z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